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CA" w:rsidRPr="007A5649" w:rsidRDefault="002039CA">
      <w:pPr>
        <w:rPr>
          <w:rFonts w:ascii="Raleway" w:hAnsi="Raleway"/>
          <w:sz w:val="20"/>
        </w:rPr>
      </w:pPr>
    </w:p>
    <w:p w:rsidR="002039CA" w:rsidRPr="007A5649" w:rsidRDefault="002039CA">
      <w:pPr>
        <w:rPr>
          <w:rFonts w:ascii="Raleway" w:hAnsi="Raleway"/>
          <w:sz w:val="20"/>
        </w:rPr>
      </w:pPr>
    </w:p>
    <w:p w:rsidR="007C10D0" w:rsidRDefault="007C10D0" w:rsidP="007C10D0">
      <w:pPr>
        <w:spacing w:before="4"/>
        <w:jc w:val="center"/>
        <w:rPr>
          <w:rFonts w:ascii="Raleway SemiBold" w:hAnsi="Raleway SemiBold"/>
          <w:sz w:val="56"/>
          <w:szCs w:val="56"/>
        </w:rPr>
      </w:pPr>
      <w:r w:rsidRPr="0058461D">
        <w:rPr>
          <w:rFonts w:ascii="Raleway SemiBold" w:hAnsi="Raleway SemiBold"/>
          <w:noProof/>
        </w:rPr>
        <mc:AlternateContent>
          <mc:Choice Requires="wpg">
            <w:drawing>
              <wp:anchor distT="0" distB="0" distL="114300" distR="114300" simplePos="0" relativeHeight="251659264" behindDoc="1" locked="0" layoutInCell="1" allowOverlap="1" wp14:anchorId="09F39B39" wp14:editId="6196858A">
                <wp:simplePos x="0" y="0"/>
                <wp:positionH relativeFrom="page">
                  <wp:posOffset>-279400</wp:posOffset>
                </wp:positionH>
                <wp:positionV relativeFrom="page">
                  <wp:posOffset>-88900</wp:posOffset>
                </wp:positionV>
                <wp:extent cx="7886700" cy="10788015"/>
                <wp:effectExtent l="19050" t="19050" r="19050" b="323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10788015"/>
                          <a:chOff x="-438" y="-156"/>
                          <a:chExt cx="12420" cy="16989"/>
                        </a:xfrm>
                      </wpg:grpSpPr>
                      <wps:wsp>
                        <wps:cNvPr id="2" name="Line 11"/>
                        <wps:cNvCnPr>
                          <a:cxnSpLocks noChangeShapeType="1"/>
                        </wps:cNvCnPr>
                        <wps:spPr bwMode="auto">
                          <a:xfrm flipH="1">
                            <a:off x="-438" y="-156"/>
                            <a:ext cx="12420" cy="1200"/>
                          </a:xfrm>
                          <a:prstGeom prst="line">
                            <a:avLst/>
                          </a:prstGeom>
                          <a:noFill/>
                          <a:ln w="48146">
                            <a:solidFill>
                              <a:srgbClr val="F0724A"/>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1043" y="876"/>
                            <a:ext cx="1396" cy="15957"/>
                          </a:xfrm>
                          <a:prstGeom prst="line">
                            <a:avLst/>
                          </a:prstGeom>
                          <a:noFill/>
                          <a:ln w="48146">
                            <a:solidFill>
                              <a:srgbClr val="F0724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8" y="1829"/>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8"/>
                        <wps:cNvSpPr>
                          <a:spLocks/>
                        </wps:cNvSpPr>
                        <wps:spPr bwMode="auto">
                          <a:xfrm>
                            <a:off x="958" y="1829"/>
                            <a:ext cx="334" cy="334"/>
                          </a:xfrm>
                          <a:custGeom>
                            <a:avLst/>
                            <a:gdLst>
                              <a:gd name="T0" fmla="+- 0 959 959"/>
                              <a:gd name="T1" fmla="*/ T0 w 334"/>
                              <a:gd name="T2" fmla="+- 0 2011 1829"/>
                              <a:gd name="T3" fmla="*/ 2011 h 334"/>
                              <a:gd name="T4" fmla="+- 0 978 959"/>
                              <a:gd name="T5" fmla="*/ T4 w 334"/>
                              <a:gd name="T6" fmla="+- 0 2074 1829"/>
                              <a:gd name="T7" fmla="*/ 2074 h 334"/>
                              <a:gd name="T8" fmla="+- 0 1018 959"/>
                              <a:gd name="T9" fmla="*/ T8 w 334"/>
                              <a:gd name="T10" fmla="+- 0 2124 1829"/>
                              <a:gd name="T11" fmla="*/ 2124 h 334"/>
                              <a:gd name="T12" fmla="+- 0 1074 959"/>
                              <a:gd name="T13" fmla="*/ T12 w 334"/>
                              <a:gd name="T14" fmla="+- 0 2155 1829"/>
                              <a:gd name="T15" fmla="*/ 2155 h 334"/>
                              <a:gd name="T16" fmla="+- 0 1140 959"/>
                              <a:gd name="T17" fmla="*/ T16 w 334"/>
                              <a:gd name="T18" fmla="+- 0 2163 1829"/>
                              <a:gd name="T19" fmla="*/ 2163 h 334"/>
                              <a:gd name="T20" fmla="+- 0 1204 959"/>
                              <a:gd name="T21" fmla="*/ T20 w 334"/>
                              <a:gd name="T22" fmla="+- 0 2144 1829"/>
                              <a:gd name="T23" fmla="*/ 2144 h 334"/>
                              <a:gd name="T24" fmla="+- 0 1254 959"/>
                              <a:gd name="T25" fmla="*/ T24 w 334"/>
                              <a:gd name="T26" fmla="+- 0 2104 1829"/>
                              <a:gd name="T27" fmla="*/ 2104 h 334"/>
                              <a:gd name="T28" fmla="+- 0 1285 959"/>
                              <a:gd name="T29" fmla="*/ T28 w 334"/>
                              <a:gd name="T30" fmla="+- 0 2048 1829"/>
                              <a:gd name="T31" fmla="*/ 2048 h 334"/>
                              <a:gd name="T32" fmla="+- 0 1292 959"/>
                              <a:gd name="T33" fmla="*/ T32 w 334"/>
                              <a:gd name="T34" fmla="+- 0 1981 1829"/>
                              <a:gd name="T35" fmla="*/ 1981 h 334"/>
                              <a:gd name="T36" fmla="+- 0 1274 959"/>
                              <a:gd name="T37" fmla="*/ T36 w 334"/>
                              <a:gd name="T38" fmla="+- 0 1918 1829"/>
                              <a:gd name="T39" fmla="*/ 1918 h 334"/>
                              <a:gd name="T40" fmla="+- 0 1233 959"/>
                              <a:gd name="T41" fmla="*/ T40 w 334"/>
                              <a:gd name="T42" fmla="+- 0 1868 1829"/>
                              <a:gd name="T43" fmla="*/ 1868 h 334"/>
                              <a:gd name="T44" fmla="+- 0 1177 959"/>
                              <a:gd name="T45" fmla="*/ T44 w 334"/>
                              <a:gd name="T46" fmla="+- 0 1837 1829"/>
                              <a:gd name="T47" fmla="*/ 1837 h 334"/>
                              <a:gd name="T48" fmla="+- 0 1111 959"/>
                              <a:gd name="T49" fmla="*/ T48 w 334"/>
                              <a:gd name="T50" fmla="+- 0 1829 1829"/>
                              <a:gd name="T51" fmla="*/ 1829 h 334"/>
                              <a:gd name="T52" fmla="+- 0 1047 959"/>
                              <a:gd name="T53" fmla="*/ T52 w 334"/>
                              <a:gd name="T54" fmla="+- 0 1848 1829"/>
                              <a:gd name="T55" fmla="*/ 1848 h 334"/>
                              <a:gd name="T56" fmla="+- 0 998 959"/>
                              <a:gd name="T57" fmla="*/ T56 w 334"/>
                              <a:gd name="T58" fmla="+- 0 1888 1829"/>
                              <a:gd name="T59" fmla="*/ 1888 h 334"/>
                              <a:gd name="T60" fmla="+- 0 966 959"/>
                              <a:gd name="T61" fmla="*/ T60 w 334"/>
                              <a:gd name="T62" fmla="+- 0 1945 1829"/>
                              <a:gd name="T63" fmla="*/ 1945 h 334"/>
                              <a:gd name="T64" fmla="+- 0 959 959"/>
                              <a:gd name="T65" fmla="*/ T64 w 334"/>
                              <a:gd name="T66" fmla="+- 0 2011 1829"/>
                              <a:gd name="T67" fmla="*/ 201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4" h="334">
                                <a:moveTo>
                                  <a:pt x="0" y="182"/>
                                </a:moveTo>
                                <a:lnTo>
                                  <a:pt x="19" y="245"/>
                                </a:lnTo>
                                <a:lnTo>
                                  <a:pt x="59" y="295"/>
                                </a:lnTo>
                                <a:lnTo>
                                  <a:pt x="115" y="326"/>
                                </a:lnTo>
                                <a:lnTo>
                                  <a:pt x="181" y="334"/>
                                </a:lnTo>
                                <a:lnTo>
                                  <a:pt x="245" y="315"/>
                                </a:lnTo>
                                <a:lnTo>
                                  <a:pt x="295" y="275"/>
                                </a:lnTo>
                                <a:lnTo>
                                  <a:pt x="326" y="219"/>
                                </a:lnTo>
                                <a:lnTo>
                                  <a:pt x="333" y="152"/>
                                </a:lnTo>
                                <a:lnTo>
                                  <a:pt x="315" y="89"/>
                                </a:lnTo>
                                <a:lnTo>
                                  <a:pt x="274" y="39"/>
                                </a:lnTo>
                                <a:lnTo>
                                  <a:pt x="218" y="8"/>
                                </a:lnTo>
                                <a:lnTo>
                                  <a:pt x="152" y="0"/>
                                </a:lnTo>
                                <a:lnTo>
                                  <a:pt x="88" y="19"/>
                                </a:lnTo>
                                <a:lnTo>
                                  <a:pt x="39" y="59"/>
                                </a:lnTo>
                                <a:lnTo>
                                  <a:pt x="7" y="116"/>
                                </a:lnTo>
                                <a:lnTo>
                                  <a:pt x="0" y="182"/>
                                </a:lnTo>
                                <a:close/>
                              </a:path>
                            </a:pathLst>
                          </a:custGeom>
                          <a:noFill/>
                          <a:ln w="48146">
                            <a:solidFill>
                              <a:srgbClr val="F3724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5435" y="15482"/>
                            <a:ext cx="0" cy="416"/>
                          </a:xfrm>
                          <a:prstGeom prst="line">
                            <a:avLst/>
                          </a:prstGeom>
                          <a:noFill/>
                          <a:ln w="4928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5579" y="15481"/>
                            <a:ext cx="1749" cy="417"/>
                          </a:xfrm>
                          <a:custGeom>
                            <a:avLst/>
                            <a:gdLst>
                              <a:gd name="T0" fmla="+- 0 5579 5579"/>
                              <a:gd name="T1" fmla="*/ T0 w 1749"/>
                              <a:gd name="T2" fmla="+- 0 15897 15482"/>
                              <a:gd name="T3" fmla="*/ 15897 h 417"/>
                              <a:gd name="T4" fmla="+- 0 5579 5579"/>
                              <a:gd name="T5" fmla="*/ T4 w 1749"/>
                              <a:gd name="T6" fmla="+- 0 15898 15482"/>
                              <a:gd name="T7" fmla="*/ 15898 h 417"/>
                              <a:gd name="T8" fmla="+- 0 5653 5579"/>
                              <a:gd name="T9" fmla="*/ T8 w 1749"/>
                              <a:gd name="T10" fmla="+- 0 15897 15482"/>
                              <a:gd name="T11" fmla="*/ 15897 h 417"/>
                              <a:gd name="T12" fmla="+- 0 5653 5579"/>
                              <a:gd name="T13" fmla="*/ T12 w 1749"/>
                              <a:gd name="T14" fmla="+- 0 15897 15482"/>
                              <a:gd name="T15" fmla="*/ 15897 h 417"/>
                              <a:gd name="T16" fmla="+- 0 5857 5579"/>
                              <a:gd name="T17" fmla="*/ T16 w 1749"/>
                              <a:gd name="T18" fmla="+- 0 15897 15482"/>
                              <a:gd name="T19" fmla="*/ 15897 h 417"/>
                              <a:gd name="T20" fmla="+- 0 5857 5579"/>
                              <a:gd name="T21" fmla="*/ T20 w 1749"/>
                              <a:gd name="T22" fmla="+- 0 15897 15482"/>
                              <a:gd name="T23" fmla="*/ 15897 h 417"/>
                              <a:gd name="T24" fmla="+- 0 5842 5579"/>
                              <a:gd name="T25" fmla="*/ T24 w 1749"/>
                              <a:gd name="T26" fmla="+- 0 15482 15482"/>
                              <a:gd name="T27" fmla="*/ 15482 h 417"/>
                              <a:gd name="T28" fmla="+- 0 5837 5579"/>
                              <a:gd name="T29" fmla="*/ T28 w 1749"/>
                              <a:gd name="T30" fmla="+- 0 15493 15482"/>
                              <a:gd name="T31" fmla="*/ 15493 h 417"/>
                              <a:gd name="T32" fmla="+- 0 5824 5579"/>
                              <a:gd name="T33" fmla="*/ T32 w 1749"/>
                              <a:gd name="T34" fmla="+- 0 15533 15482"/>
                              <a:gd name="T35" fmla="*/ 15533 h 417"/>
                              <a:gd name="T36" fmla="+- 0 5722 5579"/>
                              <a:gd name="T37" fmla="*/ T36 w 1749"/>
                              <a:gd name="T38" fmla="+- 0 15652 15482"/>
                              <a:gd name="T39" fmla="*/ 15652 h 417"/>
                              <a:gd name="T40" fmla="+- 0 5675 5579"/>
                              <a:gd name="T41" fmla="*/ T40 w 1749"/>
                              <a:gd name="T42" fmla="+- 0 15494 15482"/>
                              <a:gd name="T43" fmla="*/ 15494 h 417"/>
                              <a:gd name="T44" fmla="+- 0 5670 5579"/>
                              <a:gd name="T45" fmla="*/ T44 w 1749"/>
                              <a:gd name="T46" fmla="+- 0 15482 15482"/>
                              <a:gd name="T47" fmla="*/ 15482 h 417"/>
                              <a:gd name="T48" fmla="+- 0 5652 5579"/>
                              <a:gd name="T49" fmla="*/ T48 w 1749"/>
                              <a:gd name="T50" fmla="+- 0 15482 15482"/>
                              <a:gd name="T51" fmla="*/ 15482 h 417"/>
                              <a:gd name="T52" fmla="+- 0 5579 5579"/>
                              <a:gd name="T53" fmla="*/ T52 w 1749"/>
                              <a:gd name="T54" fmla="+- 0 15482 15482"/>
                              <a:gd name="T55" fmla="*/ 15482 h 417"/>
                              <a:gd name="T56" fmla="+- 0 5619 5579"/>
                              <a:gd name="T57" fmla="*/ T56 w 1749"/>
                              <a:gd name="T58" fmla="+- 0 15897 15482"/>
                              <a:gd name="T59" fmla="*/ 15897 h 417"/>
                              <a:gd name="T60" fmla="+- 0 5653 5579"/>
                              <a:gd name="T61" fmla="*/ T60 w 1749"/>
                              <a:gd name="T62" fmla="+- 0 15897 15482"/>
                              <a:gd name="T63" fmla="*/ 15897 h 417"/>
                              <a:gd name="T64" fmla="+- 0 5712 5579"/>
                              <a:gd name="T65" fmla="*/ T64 w 1749"/>
                              <a:gd name="T66" fmla="+- 0 15849 15482"/>
                              <a:gd name="T67" fmla="*/ 15849 h 417"/>
                              <a:gd name="T68" fmla="+- 0 5726 5579"/>
                              <a:gd name="T69" fmla="*/ T68 w 1749"/>
                              <a:gd name="T70" fmla="+- 0 15894 15482"/>
                              <a:gd name="T71" fmla="*/ 15894 h 417"/>
                              <a:gd name="T72" fmla="+- 0 5781 5579"/>
                              <a:gd name="T73" fmla="*/ T72 w 1749"/>
                              <a:gd name="T74" fmla="+- 0 15897 15482"/>
                              <a:gd name="T75" fmla="*/ 15897 h 417"/>
                              <a:gd name="T76" fmla="+- 0 5782 5579"/>
                              <a:gd name="T77" fmla="*/ T76 w 1749"/>
                              <a:gd name="T78" fmla="+- 0 15888 15482"/>
                              <a:gd name="T79" fmla="*/ 15888 h 417"/>
                              <a:gd name="T80" fmla="+- 0 5793 5579"/>
                              <a:gd name="T81" fmla="*/ T80 w 1749"/>
                              <a:gd name="T82" fmla="+- 0 15854 15482"/>
                              <a:gd name="T83" fmla="*/ 15854 h 417"/>
                              <a:gd name="T84" fmla="+- 0 5857 5579"/>
                              <a:gd name="T85" fmla="*/ T84 w 1749"/>
                              <a:gd name="T86" fmla="+- 0 15652 15482"/>
                              <a:gd name="T87" fmla="*/ 15652 h 417"/>
                              <a:gd name="T88" fmla="+- 0 5930 5579"/>
                              <a:gd name="T89" fmla="*/ T88 w 1749"/>
                              <a:gd name="T90" fmla="+- 0 15897 15482"/>
                              <a:gd name="T91" fmla="*/ 15897 h 417"/>
                              <a:gd name="T92" fmla="+- 0 5930 5579"/>
                              <a:gd name="T93" fmla="*/ T92 w 1749"/>
                              <a:gd name="T94" fmla="+- 0 15482 15482"/>
                              <a:gd name="T95" fmla="*/ 15482 h 417"/>
                              <a:gd name="T96" fmla="+- 0 5930 5579"/>
                              <a:gd name="T97" fmla="*/ T96 w 1749"/>
                              <a:gd name="T98" fmla="+- 0 15482 15482"/>
                              <a:gd name="T99" fmla="*/ 15482 h 417"/>
                              <a:gd name="T100" fmla="+- 0 5930 5579"/>
                              <a:gd name="T101" fmla="*/ T100 w 1749"/>
                              <a:gd name="T102" fmla="+- 0 15482 15482"/>
                              <a:gd name="T103" fmla="*/ 15482 h 417"/>
                              <a:gd name="T104" fmla="+- 0 5930 5579"/>
                              <a:gd name="T105" fmla="*/ T104 w 1749"/>
                              <a:gd name="T106" fmla="+- 0 15897 15482"/>
                              <a:gd name="T107" fmla="*/ 15897 h 417"/>
                              <a:gd name="T108" fmla="+- 0 5930 5579"/>
                              <a:gd name="T109" fmla="*/ T108 w 1749"/>
                              <a:gd name="T110" fmla="+- 0 15897 15482"/>
                              <a:gd name="T111" fmla="*/ 15897 h 417"/>
                              <a:gd name="T112" fmla="+- 0 6015 5579"/>
                              <a:gd name="T113" fmla="*/ T112 w 1749"/>
                              <a:gd name="T114" fmla="+- 0 15897 15482"/>
                              <a:gd name="T115" fmla="*/ 15897 h 417"/>
                              <a:gd name="T116" fmla="+- 0 6017 5579"/>
                              <a:gd name="T117" fmla="*/ T116 w 1749"/>
                              <a:gd name="T118" fmla="+- 0 15897 15482"/>
                              <a:gd name="T119" fmla="*/ 15897 h 417"/>
                              <a:gd name="T120" fmla="+- 0 6318 5579"/>
                              <a:gd name="T121" fmla="*/ T120 w 1749"/>
                              <a:gd name="T122" fmla="+- 0 15881 15482"/>
                              <a:gd name="T123" fmla="*/ 15881 h 417"/>
                              <a:gd name="T124" fmla="+- 0 6246 5579"/>
                              <a:gd name="T125" fmla="*/ T124 w 1749"/>
                              <a:gd name="T126" fmla="+- 0 15622 15482"/>
                              <a:gd name="T127" fmla="*/ 15622 h 417"/>
                              <a:gd name="T128" fmla="+- 0 6209 5579"/>
                              <a:gd name="T129" fmla="*/ T128 w 1749"/>
                              <a:gd name="T130" fmla="+- 0 15486 15482"/>
                              <a:gd name="T131" fmla="*/ 15486 h 417"/>
                              <a:gd name="T132" fmla="+- 0 6140 5579"/>
                              <a:gd name="T133" fmla="*/ T132 w 1749"/>
                              <a:gd name="T134" fmla="+- 0 15482 15482"/>
                              <a:gd name="T135" fmla="*/ 15482 h 417"/>
                              <a:gd name="T136" fmla="+- 0 6129 5579"/>
                              <a:gd name="T137" fmla="*/ T136 w 1749"/>
                              <a:gd name="T138" fmla="+- 0 15484 15482"/>
                              <a:gd name="T139" fmla="*/ 15484 h 417"/>
                              <a:gd name="T140" fmla="+- 0 6066 5579"/>
                              <a:gd name="T141" fmla="*/ T140 w 1749"/>
                              <a:gd name="T142" fmla="+- 0 15718 15482"/>
                              <a:gd name="T143" fmla="*/ 15718 h 417"/>
                              <a:gd name="T144" fmla="+- 0 6027 5579"/>
                              <a:gd name="T145" fmla="*/ T144 w 1749"/>
                              <a:gd name="T146" fmla="+- 0 15897 15482"/>
                              <a:gd name="T147" fmla="*/ 15897 h 417"/>
                              <a:gd name="T148" fmla="+- 0 6073 5579"/>
                              <a:gd name="T149" fmla="*/ T148 w 1749"/>
                              <a:gd name="T150" fmla="+- 0 15897 15482"/>
                              <a:gd name="T151" fmla="*/ 15897 h 417"/>
                              <a:gd name="T152" fmla="+- 0 6093 5579"/>
                              <a:gd name="T153" fmla="*/ T152 w 1749"/>
                              <a:gd name="T154" fmla="+- 0 15897 15482"/>
                              <a:gd name="T155" fmla="*/ 15897 h 417"/>
                              <a:gd name="T156" fmla="+- 0 6169 5579"/>
                              <a:gd name="T157" fmla="*/ T156 w 1749"/>
                              <a:gd name="T158" fmla="+- 0 15622 15482"/>
                              <a:gd name="T159" fmla="*/ 15622 h 417"/>
                              <a:gd name="T160" fmla="+- 0 6175 5579"/>
                              <a:gd name="T161" fmla="*/ T160 w 1749"/>
                              <a:gd name="T162" fmla="+- 0 15824 15482"/>
                              <a:gd name="T163" fmla="*/ 15824 h 417"/>
                              <a:gd name="T164" fmla="+- 0 6174 5579"/>
                              <a:gd name="T165" fmla="*/ T164 w 1749"/>
                              <a:gd name="T166" fmla="+- 0 15897 15482"/>
                              <a:gd name="T167" fmla="*/ 15897 h 417"/>
                              <a:gd name="T168" fmla="+- 0 6323 5579"/>
                              <a:gd name="T169" fmla="*/ T168 w 1749"/>
                              <a:gd name="T170" fmla="+- 0 15897 15482"/>
                              <a:gd name="T171" fmla="*/ 15897 h 417"/>
                              <a:gd name="T172" fmla="+- 0 7019 5579"/>
                              <a:gd name="T173" fmla="*/ T172 w 1749"/>
                              <a:gd name="T174" fmla="+- 0 15897 15482"/>
                              <a:gd name="T175" fmla="*/ 15897 h 417"/>
                              <a:gd name="T176" fmla="+- 0 7021 5579"/>
                              <a:gd name="T177" fmla="*/ T176 w 1749"/>
                              <a:gd name="T178" fmla="+- 0 15897 15482"/>
                              <a:gd name="T179" fmla="*/ 15897 h 417"/>
                              <a:gd name="T180" fmla="+- 0 7177 5579"/>
                              <a:gd name="T181" fmla="*/ T180 w 1749"/>
                              <a:gd name="T182" fmla="+- 0 15897 15482"/>
                              <a:gd name="T183" fmla="*/ 15897 h 417"/>
                              <a:gd name="T184" fmla="+- 0 7178 5579"/>
                              <a:gd name="T185" fmla="*/ T184 w 1749"/>
                              <a:gd name="T186" fmla="+- 0 15897 15482"/>
                              <a:gd name="T187" fmla="*/ 15897 h 417"/>
                              <a:gd name="T188" fmla="+- 0 7322 5579"/>
                              <a:gd name="T189" fmla="*/ T188 w 1749"/>
                              <a:gd name="T190" fmla="+- 0 15881 15482"/>
                              <a:gd name="T191" fmla="*/ 15881 h 417"/>
                              <a:gd name="T192" fmla="+- 0 7251 5579"/>
                              <a:gd name="T193" fmla="*/ T192 w 1749"/>
                              <a:gd name="T194" fmla="+- 0 15622 15482"/>
                              <a:gd name="T195" fmla="*/ 15622 h 417"/>
                              <a:gd name="T196" fmla="+- 0 7214 5579"/>
                              <a:gd name="T197" fmla="*/ T196 w 1749"/>
                              <a:gd name="T198" fmla="+- 0 15486 15482"/>
                              <a:gd name="T199" fmla="*/ 15486 h 417"/>
                              <a:gd name="T200" fmla="+- 0 7144 5579"/>
                              <a:gd name="T201" fmla="*/ T200 w 1749"/>
                              <a:gd name="T202" fmla="+- 0 15482 15482"/>
                              <a:gd name="T203" fmla="*/ 15482 h 417"/>
                              <a:gd name="T204" fmla="+- 0 7134 5579"/>
                              <a:gd name="T205" fmla="*/ T204 w 1749"/>
                              <a:gd name="T206" fmla="+- 0 15484 15482"/>
                              <a:gd name="T207" fmla="*/ 15484 h 417"/>
                              <a:gd name="T208" fmla="+- 0 7070 5579"/>
                              <a:gd name="T209" fmla="*/ T208 w 1749"/>
                              <a:gd name="T210" fmla="+- 0 15718 15482"/>
                              <a:gd name="T211" fmla="*/ 15718 h 417"/>
                              <a:gd name="T212" fmla="+- 0 7027 5579"/>
                              <a:gd name="T213" fmla="*/ T212 w 1749"/>
                              <a:gd name="T214" fmla="+- 0 15873 15482"/>
                              <a:gd name="T215" fmla="*/ 15873 h 417"/>
                              <a:gd name="T216" fmla="+- 0 7021 5579"/>
                              <a:gd name="T217" fmla="*/ T216 w 1749"/>
                              <a:gd name="T218" fmla="+- 0 15897 15482"/>
                              <a:gd name="T219" fmla="*/ 15897 h 417"/>
                              <a:gd name="T220" fmla="+- 0 7073 5579"/>
                              <a:gd name="T221" fmla="*/ T220 w 1749"/>
                              <a:gd name="T222" fmla="+- 0 15897 15482"/>
                              <a:gd name="T223" fmla="*/ 15897 h 417"/>
                              <a:gd name="T224" fmla="+- 0 7097 5579"/>
                              <a:gd name="T225" fmla="*/ T224 w 1749"/>
                              <a:gd name="T226" fmla="+- 0 15897 15482"/>
                              <a:gd name="T227" fmla="*/ 15897 h 417"/>
                              <a:gd name="T228" fmla="+- 0 7098 5579"/>
                              <a:gd name="T229" fmla="*/ T228 w 1749"/>
                              <a:gd name="T230" fmla="+- 0 15893 15482"/>
                              <a:gd name="T231" fmla="*/ 15893 h 417"/>
                              <a:gd name="T232" fmla="+- 0 7229 5579"/>
                              <a:gd name="T233" fmla="*/ T232 w 1749"/>
                              <a:gd name="T234" fmla="+- 0 15824 15482"/>
                              <a:gd name="T235" fmla="*/ 15824 h 417"/>
                              <a:gd name="T236" fmla="+- 0 7178 5579"/>
                              <a:gd name="T237" fmla="*/ T236 w 1749"/>
                              <a:gd name="T238" fmla="+- 0 15825 15482"/>
                              <a:gd name="T239" fmla="*/ 15825 h 417"/>
                              <a:gd name="T240" fmla="+- 0 7185 5579"/>
                              <a:gd name="T241" fmla="*/ T240 w 1749"/>
                              <a:gd name="T242" fmla="+- 0 15897 15482"/>
                              <a:gd name="T243" fmla="*/ 15897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49" h="417">
                                <a:moveTo>
                                  <a:pt x="0" y="416"/>
                                </a:moveTo>
                                <a:lnTo>
                                  <a:pt x="0" y="415"/>
                                </a:lnTo>
                                <a:lnTo>
                                  <a:pt x="0" y="416"/>
                                </a:lnTo>
                                <a:moveTo>
                                  <a:pt x="74" y="415"/>
                                </a:moveTo>
                                <a:lnTo>
                                  <a:pt x="74" y="415"/>
                                </a:lnTo>
                                <a:moveTo>
                                  <a:pt x="278" y="415"/>
                                </a:moveTo>
                                <a:lnTo>
                                  <a:pt x="278" y="415"/>
                                </a:lnTo>
                                <a:lnTo>
                                  <a:pt x="278" y="416"/>
                                </a:lnTo>
                                <a:lnTo>
                                  <a:pt x="278" y="415"/>
                                </a:lnTo>
                                <a:moveTo>
                                  <a:pt x="351" y="0"/>
                                </a:moveTo>
                                <a:lnTo>
                                  <a:pt x="263" y="0"/>
                                </a:lnTo>
                                <a:lnTo>
                                  <a:pt x="260" y="1"/>
                                </a:lnTo>
                                <a:lnTo>
                                  <a:pt x="258" y="11"/>
                                </a:lnTo>
                                <a:lnTo>
                                  <a:pt x="255" y="20"/>
                                </a:lnTo>
                                <a:lnTo>
                                  <a:pt x="245" y="51"/>
                                </a:lnTo>
                                <a:lnTo>
                                  <a:pt x="174" y="274"/>
                                </a:lnTo>
                                <a:lnTo>
                                  <a:pt x="143" y="170"/>
                                </a:lnTo>
                                <a:lnTo>
                                  <a:pt x="109" y="58"/>
                                </a:lnTo>
                                <a:lnTo>
                                  <a:pt x="96" y="12"/>
                                </a:lnTo>
                                <a:lnTo>
                                  <a:pt x="93" y="0"/>
                                </a:lnTo>
                                <a:lnTo>
                                  <a:pt x="91" y="0"/>
                                </a:lnTo>
                                <a:lnTo>
                                  <a:pt x="73" y="0"/>
                                </a:lnTo>
                                <a:lnTo>
                                  <a:pt x="1" y="0"/>
                                </a:lnTo>
                                <a:lnTo>
                                  <a:pt x="0" y="0"/>
                                </a:lnTo>
                                <a:lnTo>
                                  <a:pt x="0" y="415"/>
                                </a:lnTo>
                                <a:lnTo>
                                  <a:pt x="40" y="415"/>
                                </a:lnTo>
                                <a:lnTo>
                                  <a:pt x="62" y="415"/>
                                </a:lnTo>
                                <a:lnTo>
                                  <a:pt x="74" y="415"/>
                                </a:lnTo>
                                <a:lnTo>
                                  <a:pt x="74" y="170"/>
                                </a:lnTo>
                                <a:lnTo>
                                  <a:pt x="133" y="367"/>
                                </a:lnTo>
                                <a:lnTo>
                                  <a:pt x="145" y="406"/>
                                </a:lnTo>
                                <a:lnTo>
                                  <a:pt x="147" y="412"/>
                                </a:lnTo>
                                <a:lnTo>
                                  <a:pt x="145" y="415"/>
                                </a:lnTo>
                                <a:lnTo>
                                  <a:pt x="202" y="415"/>
                                </a:lnTo>
                                <a:lnTo>
                                  <a:pt x="201" y="412"/>
                                </a:lnTo>
                                <a:lnTo>
                                  <a:pt x="203" y="406"/>
                                </a:lnTo>
                                <a:lnTo>
                                  <a:pt x="206" y="399"/>
                                </a:lnTo>
                                <a:lnTo>
                                  <a:pt x="214" y="372"/>
                                </a:lnTo>
                                <a:lnTo>
                                  <a:pt x="245" y="274"/>
                                </a:lnTo>
                                <a:lnTo>
                                  <a:pt x="278" y="170"/>
                                </a:lnTo>
                                <a:lnTo>
                                  <a:pt x="278" y="415"/>
                                </a:lnTo>
                                <a:lnTo>
                                  <a:pt x="351" y="415"/>
                                </a:lnTo>
                                <a:lnTo>
                                  <a:pt x="351" y="170"/>
                                </a:lnTo>
                                <a:lnTo>
                                  <a:pt x="351" y="0"/>
                                </a:lnTo>
                                <a:moveTo>
                                  <a:pt x="351" y="0"/>
                                </a:moveTo>
                                <a:lnTo>
                                  <a:pt x="351" y="0"/>
                                </a:lnTo>
                                <a:moveTo>
                                  <a:pt x="351" y="415"/>
                                </a:moveTo>
                                <a:lnTo>
                                  <a:pt x="351" y="415"/>
                                </a:lnTo>
                                <a:moveTo>
                                  <a:pt x="438" y="415"/>
                                </a:moveTo>
                                <a:lnTo>
                                  <a:pt x="436" y="415"/>
                                </a:lnTo>
                                <a:lnTo>
                                  <a:pt x="438" y="415"/>
                                </a:lnTo>
                                <a:moveTo>
                                  <a:pt x="744" y="415"/>
                                </a:moveTo>
                                <a:lnTo>
                                  <a:pt x="739" y="399"/>
                                </a:lnTo>
                                <a:lnTo>
                                  <a:pt x="680" y="187"/>
                                </a:lnTo>
                                <a:lnTo>
                                  <a:pt x="667" y="140"/>
                                </a:lnTo>
                                <a:lnTo>
                                  <a:pt x="634" y="17"/>
                                </a:lnTo>
                                <a:lnTo>
                                  <a:pt x="630" y="4"/>
                                </a:lnTo>
                                <a:lnTo>
                                  <a:pt x="629" y="0"/>
                                </a:lnTo>
                                <a:lnTo>
                                  <a:pt x="561" y="0"/>
                                </a:lnTo>
                                <a:lnTo>
                                  <a:pt x="551" y="0"/>
                                </a:lnTo>
                                <a:lnTo>
                                  <a:pt x="550" y="2"/>
                                </a:lnTo>
                                <a:lnTo>
                                  <a:pt x="548" y="12"/>
                                </a:lnTo>
                                <a:lnTo>
                                  <a:pt x="487" y="236"/>
                                </a:lnTo>
                                <a:lnTo>
                                  <a:pt x="438" y="415"/>
                                </a:lnTo>
                                <a:lnTo>
                                  <a:pt x="448" y="415"/>
                                </a:lnTo>
                                <a:lnTo>
                                  <a:pt x="490" y="415"/>
                                </a:lnTo>
                                <a:lnTo>
                                  <a:pt x="494" y="415"/>
                                </a:lnTo>
                                <a:lnTo>
                                  <a:pt x="514" y="415"/>
                                </a:lnTo>
                                <a:lnTo>
                                  <a:pt x="514" y="411"/>
                                </a:lnTo>
                                <a:lnTo>
                                  <a:pt x="590" y="140"/>
                                </a:lnTo>
                                <a:lnTo>
                                  <a:pt x="645" y="342"/>
                                </a:lnTo>
                                <a:lnTo>
                                  <a:pt x="596" y="342"/>
                                </a:lnTo>
                                <a:lnTo>
                                  <a:pt x="595" y="343"/>
                                </a:lnTo>
                                <a:lnTo>
                                  <a:pt x="595" y="415"/>
                                </a:lnTo>
                                <a:lnTo>
                                  <a:pt x="601" y="415"/>
                                </a:lnTo>
                                <a:lnTo>
                                  <a:pt x="744" y="415"/>
                                </a:lnTo>
                                <a:moveTo>
                                  <a:pt x="1442" y="415"/>
                                </a:moveTo>
                                <a:lnTo>
                                  <a:pt x="1440" y="415"/>
                                </a:lnTo>
                                <a:lnTo>
                                  <a:pt x="1442" y="415"/>
                                </a:lnTo>
                                <a:moveTo>
                                  <a:pt x="1599" y="415"/>
                                </a:moveTo>
                                <a:lnTo>
                                  <a:pt x="1598" y="415"/>
                                </a:lnTo>
                                <a:lnTo>
                                  <a:pt x="1599" y="416"/>
                                </a:lnTo>
                                <a:lnTo>
                                  <a:pt x="1599" y="415"/>
                                </a:lnTo>
                                <a:moveTo>
                                  <a:pt x="1748" y="415"/>
                                </a:moveTo>
                                <a:lnTo>
                                  <a:pt x="1743" y="399"/>
                                </a:lnTo>
                                <a:lnTo>
                                  <a:pt x="1685" y="187"/>
                                </a:lnTo>
                                <a:lnTo>
                                  <a:pt x="1672" y="140"/>
                                </a:lnTo>
                                <a:lnTo>
                                  <a:pt x="1638" y="17"/>
                                </a:lnTo>
                                <a:lnTo>
                                  <a:pt x="1635" y="4"/>
                                </a:lnTo>
                                <a:lnTo>
                                  <a:pt x="1633" y="0"/>
                                </a:lnTo>
                                <a:lnTo>
                                  <a:pt x="1565" y="0"/>
                                </a:lnTo>
                                <a:lnTo>
                                  <a:pt x="1555" y="0"/>
                                </a:lnTo>
                                <a:lnTo>
                                  <a:pt x="1555" y="2"/>
                                </a:lnTo>
                                <a:lnTo>
                                  <a:pt x="1552" y="12"/>
                                </a:lnTo>
                                <a:lnTo>
                                  <a:pt x="1491" y="236"/>
                                </a:lnTo>
                                <a:lnTo>
                                  <a:pt x="1454" y="371"/>
                                </a:lnTo>
                                <a:lnTo>
                                  <a:pt x="1448" y="391"/>
                                </a:lnTo>
                                <a:lnTo>
                                  <a:pt x="1446" y="402"/>
                                </a:lnTo>
                                <a:lnTo>
                                  <a:pt x="1442" y="415"/>
                                </a:lnTo>
                                <a:lnTo>
                                  <a:pt x="1452" y="415"/>
                                </a:lnTo>
                                <a:lnTo>
                                  <a:pt x="1494" y="415"/>
                                </a:lnTo>
                                <a:lnTo>
                                  <a:pt x="1498" y="415"/>
                                </a:lnTo>
                                <a:lnTo>
                                  <a:pt x="1518" y="415"/>
                                </a:lnTo>
                                <a:lnTo>
                                  <a:pt x="1519" y="411"/>
                                </a:lnTo>
                                <a:lnTo>
                                  <a:pt x="1595" y="140"/>
                                </a:lnTo>
                                <a:lnTo>
                                  <a:pt x="1650" y="342"/>
                                </a:lnTo>
                                <a:lnTo>
                                  <a:pt x="1600" y="342"/>
                                </a:lnTo>
                                <a:lnTo>
                                  <a:pt x="1599" y="343"/>
                                </a:lnTo>
                                <a:lnTo>
                                  <a:pt x="1599" y="415"/>
                                </a:lnTo>
                                <a:lnTo>
                                  <a:pt x="1606" y="415"/>
                                </a:lnTo>
                                <a:lnTo>
                                  <a:pt x="1748" y="4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31" y="15480"/>
                            <a:ext cx="27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53" y="15362"/>
                            <a:ext cx="741"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3"/>
                        <wps:cNvSpPr>
                          <a:spLocks/>
                        </wps:cNvSpPr>
                        <wps:spPr bwMode="auto">
                          <a:xfrm>
                            <a:off x="6688" y="15481"/>
                            <a:ext cx="249" cy="417"/>
                          </a:xfrm>
                          <a:custGeom>
                            <a:avLst/>
                            <a:gdLst>
                              <a:gd name="T0" fmla="+- 0 6909 6688"/>
                              <a:gd name="T1" fmla="*/ T0 w 249"/>
                              <a:gd name="T2" fmla="+- 0 15897 15482"/>
                              <a:gd name="T3" fmla="*/ 15897 h 417"/>
                              <a:gd name="T4" fmla="+- 0 6937 6688"/>
                              <a:gd name="T5" fmla="*/ T4 w 249"/>
                              <a:gd name="T6" fmla="+- 0 15898 15482"/>
                              <a:gd name="T7" fmla="*/ 15898 h 417"/>
                              <a:gd name="T8" fmla="+- 0 6752 6688"/>
                              <a:gd name="T9" fmla="*/ T8 w 249"/>
                              <a:gd name="T10" fmla="+- 0 15482 15482"/>
                              <a:gd name="T11" fmla="*/ 15482 h 417"/>
                              <a:gd name="T12" fmla="+- 0 6690 6688"/>
                              <a:gd name="T13" fmla="*/ T12 w 249"/>
                              <a:gd name="T14" fmla="+- 0 15898 15482"/>
                              <a:gd name="T15" fmla="*/ 15898 h 417"/>
                              <a:gd name="T16" fmla="+- 0 6766 6688"/>
                              <a:gd name="T17" fmla="*/ T16 w 249"/>
                              <a:gd name="T18" fmla="+- 0 15897 15482"/>
                              <a:gd name="T19" fmla="*/ 15897 h 417"/>
                              <a:gd name="T20" fmla="+- 0 6792 6688"/>
                              <a:gd name="T21" fmla="*/ T20 w 249"/>
                              <a:gd name="T22" fmla="+- 0 15786 15482"/>
                              <a:gd name="T23" fmla="*/ 15786 h 417"/>
                              <a:gd name="T24" fmla="+- 0 6887 6688"/>
                              <a:gd name="T25" fmla="*/ T24 w 249"/>
                              <a:gd name="T26" fmla="+- 0 15785 15482"/>
                              <a:gd name="T27" fmla="*/ 15785 h 417"/>
                              <a:gd name="T28" fmla="+- 0 6889 6688"/>
                              <a:gd name="T29" fmla="*/ T28 w 249"/>
                              <a:gd name="T30" fmla="+- 0 15771 15482"/>
                              <a:gd name="T31" fmla="*/ 15771 h 417"/>
                              <a:gd name="T32" fmla="+- 0 6923 6688"/>
                              <a:gd name="T33" fmla="*/ T32 w 249"/>
                              <a:gd name="T34" fmla="+- 0 15733 15482"/>
                              <a:gd name="T35" fmla="*/ 15733 h 417"/>
                              <a:gd name="T36" fmla="+- 0 6791 6688"/>
                              <a:gd name="T37" fmla="*/ T36 w 249"/>
                              <a:gd name="T38" fmla="+- 0 15708 15482"/>
                              <a:gd name="T39" fmla="*/ 15708 h 417"/>
                              <a:gd name="T40" fmla="+- 0 6766 6688"/>
                              <a:gd name="T41" fmla="*/ T40 w 249"/>
                              <a:gd name="T42" fmla="+- 0 15708 15482"/>
                              <a:gd name="T43" fmla="*/ 15708 h 417"/>
                              <a:gd name="T44" fmla="+- 0 6927 6688"/>
                              <a:gd name="T45" fmla="*/ T44 w 249"/>
                              <a:gd name="T46" fmla="+- 0 15558 15482"/>
                              <a:gd name="T47" fmla="*/ 15558 h 417"/>
                              <a:gd name="T48" fmla="+- 0 6919 6688"/>
                              <a:gd name="T49" fmla="*/ T48 w 249"/>
                              <a:gd name="T50" fmla="+- 0 15532 15482"/>
                              <a:gd name="T51" fmla="*/ 15532 h 417"/>
                              <a:gd name="T52" fmla="+- 0 6887 6688"/>
                              <a:gd name="T53" fmla="*/ T52 w 249"/>
                              <a:gd name="T54" fmla="+- 0 15498 15482"/>
                              <a:gd name="T55" fmla="*/ 15498 h 417"/>
                              <a:gd name="T56" fmla="+- 0 6844 6688"/>
                              <a:gd name="T57" fmla="*/ T56 w 249"/>
                              <a:gd name="T58" fmla="+- 0 15484 15482"/>
                              <a:gd name="T59" fmla="*/ 15484 h 417"/>
                              <a:gd name="T60" fmla="+- 0 6752 6688"/>
                              <a:gd name="T61" fmla="*/ T60 w 249"/>
                              <a:gd name="T62" fmla="+- 0 15482 15482"/>
                              <a:gd name="T63" fmla="*/ 15482 h 417"/>
                              <a:gd name="T64" fmla="+- 0 6807 6688"/>
                              <a:gd name="T65" fmla="*/ T64 w 249"/>
                              <a:gd name="T66" fmla="+- 0 15785 15482"/>
                              <a:gd name="T67" fmla="*/ 15785 h 417"/>
                              <a:gd name="T68" fmla="+- 0 6846 6688"/>
                              <a:gd name="T69" fmla="*/ T68 w 249"/>
                              <a:gd name="T70" fmla="+- 0 15874 15482"/>
                              <a:gd name="T71" fmla="*/ 15874 h 417"/>
                              <a:gd name="T72" fmla="+- 0 6856 6688"/>
                              <a:gd name="T73" fmla="*/ T72 w 249"/>
                              <a:gd name="T74" fmla="+- 0 15897 15482"/>
                              <a:gd name="T75" fmla="*/ 15897 h 417"/>
                              <a:gd name="T76" fmla="+- 0 6868 6688"/>
                              <a:gd name="T77" fmla="*/ T76 w 249"/>
                              <a:gd name="T78" fmla="+- 0 15897 15482"/>
                              <a:gd name="T79" fmla="*/ 15897 h 417"/>
                              <a:gd name="T80" fmla="+- 0 6937 6688"/>
                              <a:gd name="T81" fmla="*/ T80 w 249"/>
                              <a:gd name="T82" fmla="+- 0 15897 15482"/>
                              <a:gd name="T83" fmla="*/ 15897 h 417"/>
                              <a:gd name="T84" fmla="+- 0 6931 6688"/>
                              <a:gd name="T85" fmla="*/ T84 w 249"/>
                              <a:gd name="T86" fmla="+- 0 15883 15482"/>
                              <a:gd name="T87" fmla="*/ 15883 h 417"/>
                              <a:gd name="T88" fmla="+- 0 6920 6688"/>
                              <a:gd name="T89" fmla="*/ T88 w 249"/>
                              <a:gd name="T90" fmla="+- 0 15859 15482"/>
                              <a:gd name="T91" fmla="*/ 15859 h 417"/>
                              <a:gd name="T92" fmla="+- 0 6887 6688"/>
                              <a:gd name="T93" fmla="*/ T92 w 249"/>
                              <a:gd name="T94" fmla="+- 0 15785 15482"/>
                              <a:gd name="T95" fmla="*/ 15785 h 417"/>
                              <a:gd name="T96" fmla="+- 0 6766 6688"/>
                              <a:gd name="T97" fmla="*/ T96 w 249"/>
                              <a:gd name="T98" fmla="+- 0 15558 15482"/>
                              <a:gd name="T99" fmla="*/ 15558 h 417"/>
                              <a:gd name="T100" fmla="+- 0 6791 6688"/>
                              <a:gd name="T101" fmla="*/ T100 w 249"/>
                              <a:gd name="T102" fmla="+- 0 15559 15482"/>
                              <a:gd name="T103" fmla="*/ 15559 h 417"/>
                              <a:gd name="T104" fmla="+- 0 6827 6688"/>
                              <a:gd name="T105" fmla="*/ T104 w 249"/>
                              <a:gd name="T106" fmla="+- 0 15563 15482"/>
                              <a:gd name="T107" fmla="*/ 15563 h 417"/>
                              <a:gd name="T108" fmla="+- 0 6847 6688"/>
                              <a:gd name="T109" fmla="*/ T108 w 249"/>
                              <a:gd name="T110" fmla="+- 0 15570 15482"/>
                              <a:gd name="T111" fmla="*/ 15570 h 417"/>
                              <a:gd name="T112" fmla="+- 0 6857 6688"/>
                              <a:gd name="T113" fmla="*/ T112 w 249"/>
                              <a:gd name="T114" fmla="+- 0 15601 15482"/>
                              <a:gd name="T115" fmla="*/ 15601 h 417"/>
                              <a:gd name="T116" fmla="+- 0 6857 6688"/>
                              <a:gd name="T117" fmla="*/ T116 w 249"/>
                              <a:gd name="T118" fmla="+- 0 15645 15482"/>
                              <a:gd name="T119" fmla="*/ 15645 h 417"/>
                              <a:gd name="T120" fmla="+- 0 6855 6688"/>
                              <a:gd name="T121" fmla="*/ T120 w 249"/>
                              <a:gd name="T122" fmla="+- 0 15673 15482"/>
                              <a:gd name="T123" fmla="*/ 15673 h 417"/>
                              <a:gd name="T124" fmla="+- 0 6844 6688"/>
                              <a:gd name="T125" fmla="*/ T124 w 249"/>
                              <a:gd name="T126" fmla="+- 0 15696 15482"/>
                              <a:gd name="T127" fmla="*/ 15696 h 417"/>
                              <a:gd name="T128" fmla="+- 0 6817 6688"/>
                              <a:gd name="T129" fmla="*/ T128 w 249"/>
                              <a:gd name="T130" fmla="+- 0 15707 15482"/>
                              <a:gd name="T131" fmla="*/ 15707 h 417"/>
                              <a:gd name="T132" fmla="+- 0 6791 6688"/>
                              <a:gd name="T133" fmla="*/ T132 w 249"/>
                              <a:gd name="T134" fmla="+- 0 15708 15482"/>
                              <a:gd name="T135" fmla="*/ 15708 h 417"/>
                              <a:gd name="T136" fmla="+- 0 6932 6688"/>
                              <a:gd name="T137" fmla="*/ T136 w 249"/>
                              <a:gd name="T138" fmla="+- 0 15688 15482"/>
                              <a:gd name="T139" fmla="*/ 15688 h 417"/>
                              <a:gd name="T140" fmla="+- 0 6935 6688"/>
                              <a:gd name="T141" fmla="*/ T140 w 249"/>
                              <a:gd name="T142" fmla="+- 0 15625 15482"/>
                              <a:gd name="T143" fmla="*/ 15625 h 417"/>
                              <a:gd name="T144" fmla="+- 0 6932 6688"/>
                              <a:gd name="T145" fmla="*/ T144 w 249"/>
                              <a:gd name="T146" fmla="+- 0 15583 15482"/>
                              <a:gd name="T147" fmla="*/ 15583 h 417"/>
                              <a:gd name="T148" fmla="+- 0 6927 6688"/>
                              <a:gd name="T149" fmla="*/ T148 w 249"/>
                              <a:gd name="T150" fmla="+- 0 15558 15482"/>
                              <a:gd name="T151" fmla="*/ 15558 h 417"/>
                              <a:gd name="T152" fmla="+- 0 6688 6688"/>
                              <a:gd name="T153" fmla="*/ T152 w 249"/>
                              <a:gd name="T154" fmla="+- 0 15482 15482"/>
                              <a:gd name="T155" fmla="*/ 15482 h 417"/>
                              <a:gd name="T156" fmla="+- 0 6690 6688"/>
                              <a:gd name="T157" fmla="*/ T156 w 249"/>
                              <a:gd name="T158" fmla="+- 0 15482 15482"/>
                              <a:gd name="T159" fmla="*/ 15482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49" h="417">
                                <a:moveTo>
                                  <a:pt x="249" y="415"/>
                                </a:moveTo>
                                <a:lnTo>
                                  <a:pt x="221" y="415"/>
                                </a:lnTo>
                                <a:lnTo>
                                  <a:pt x="234" y="415"/>
                                </a:lnTo>
                                <a:lnTo>
                                  <a:pt x="249" y="416"/>
                                </a:lnTo>
                                <a:lnTo>
                                  <a:pt x="249" y="415"/>
                                </a:lnTo>
                                <a:close/>
                                <a:moveTo>
                                  <a:pt x="64" y="0"/>
                                </a:moveTo>
                                <a:lnTo>
                                  <a:pt x="2" y="0"/>
                                </a:lnTo>
                                <a:lnTo>
                                  <a:pt x="2" y="416"/>
                                </a:lnTo>
                                <a:lnTo>
                                  <a:pt x="81" y="416"/>
                                </a:lnTo>
                                <a:lnTo>
                                  <a:pt x="78" y="415"/>
                                </a:lnTo>
                                <a:lnTo>
                                  <a:pt x="78" y="304"/>
                                </a:lnTo>
                                <a:lnTo>
                                  <a:pt x="104" y="304"/>
                                </a:lnTo>
                                <a:lnTo>
                                  <a:pt x="119" y="303"/>
                                </a:lnTo>
                                <a:lnTo>
                                  <a:pt x="199" y="303"/>
                                </a:lnTo>
                                <a:lnTo>
                                  <a:pt x="194" y="291"/>
                                </a:lnTo>
                                <a:lnTo>
                                  <a:pt x="201" y="289"/>
                                </a:lnTo>
                                <a:lnTo>
                                  <a:pt x="217" y="277"/>
                                </a:lnTo>
                                <a:lnTo>
                                  <a:pt x="235" y="251"/>
                                </a:lnTo>
                                <a:lnTo>
                                  <a:pt x="240" y="226"/>
                                </a:lnTo>
                                <a:lnTo>
                                  <a:pt x="103" y="226"/>
                                </a:lnTo>
                                <a:lnTo>
                                  <a:pt x="93" y="226"/>
                                </a:lnTo>
                                <a:lnTo>
                                  <a:pt x="78" y="226"/>
                                </a:lnTo>
                                <a:lnTo>
                                  <a:pt x="78" y="76"/>
                                </a:lnTo>
                                <a:lnTo>
                                  <a:pt x="239" y="76"/>
                                </a:lnTo>
                                <a:lnTo>
                                  <a:pt x="239" y="73"/>
                                </a:lnTo>
                                <a:lnTo>
                                  <a:pt x="231" y="50"/>
                                </a:lnTo>
                                <a:lnTo>
                                  <a:pt x="217" y="30"/>
                                </a:lnTo>
                                <a:lnTo>
                                  <a:pt x="199" y="16"/>
                                </a:lnTo>
                                <a:lnTo>
                                  <a:pt x="179" y="7"/>
                                </a:lnTo>
                                <a:lnTo>
                                  <a:pt x="156" y="2"/>
                                </a:lnTo>
                                <a:lnTo>
                                  <a:pt x="133" y="0"/>
                                </a:lnTo>
                                <a:lnTo>
                                  <a:pt x="64" y="0"/>
                                </a:lnTo>
                                <a:close/>
                                <a:moveTo>
                                  <a:pt x="199" y="303"/>
                                </a:moveTo>
                                <a:lnTo>
                                  <a:pt x="119" y="303"/>
                                </a:lnTo>
                                <a:lnTo>
                                  <a:pt x="123" y="315"/>
                                </a:lnTo>
                                <a:lnTo>
                                  <a:pt x="158" y="392"/>
                                </a:lnTo>
                                <a:lnTo>
                                  <a:pt x="168" y="415"/>
                                </a:lnTo>
                                <a:lnTo>
                                  <a:pt x="180" y="415"/>
                                </a:lnTo>
                                <a:lnTo>
                                  <a:pt x="221" y="415"/>
                                </a:lnTo>
                                <a:lnTo>
                                  <a:pt x="249" y="415"/>
                                </a:lnTo>
                                <a:lnTo>
                                  <a:pt x="249" y="414"/>
                                </a:lnTo>
                                <a:lnTo>
                                  <a:pt x="243" y="401"/>
                                </a:lnTo>
                                <a:lnTo>
                                  <a:pt x="238" y="392"/>
                                </a:lnTo>
                                <a:lnTo>
                                  <a:pt x="232" y="377"/>
                                </a:lnTo>
                                <a:lnTo>
                                  <a:pt x="218" y="347"/>
                                </a:lnTo>
                                <a:lnTo>
                                  <a:pt x="199" y="303"/>
                                </a:lnTo>
                                <a:close/>
                                <a:moveTo>
                                  <a:pt x="239" y="76"/>
                                </a:moveTo>
                                <a:lnTo>
                                  <a:pt x="78" y="76"/>
                                </a:lnTo>
                                <a:lnTo>
                                  <a:pt x="86" y="76"/>
                                </a:lnTo>
                                <a:lnTo>
                                  <a:pt x="103" y="77"/>
                                </a:lnTo>
                                <a:lnTo>
                                  <a:pt x="123" y="79"/>
                                </a:lnTo>
                                <a:lnTo>
                                  <a:pt x="139" y="81"/>
                                </a:lnTo>
                                <a:lnTo>
                                  <a:pt x="150" y="83"/>
                                </a:lnTo>
                                <a:lnTo>
                                  <a:pt x="159" y="88"/>
                                </a:lnTo>
                                <a:lnTo>
                                  <a:pt x="166" y="99"/>
                                </a:lnTo>
                                <a:lnTo>
                                  <a:pt x="169" y="119"/>
                                </a:lnTo>
                                <a:lnTo>
                                  <a:pt x="169" y="144"/>
                                </a:lnTo>
                                <a:lnTo>
                                  <a:pt x="169" y="163"/>
                                </a:lnTo>
                                <a:lnTo>
                                  <a:pt x="168" y="178"/>
                                </a:lnTo>
                                <a:lnTo>
                                  <a:pt x="167" y="191"/>
                                </a:lnTo>
                                <a:lnTo>
                                  <a:pt x="164" y="203"/>
                                </a:lnTo>
                                <a:lnTo>
                                  <a:pt x="156" y="214"/>
                                </a:lnTo>
                                <a:lnTo>
                                  <a:pt x="145" y="222"/>
                                </a:lnTo>
                                <a:lnTo>
                                  <a:pt x="129" y="225"/>
                                </a:lnTo>
                                <a:lnTo>
                                  <a:pt x="114" y="226"/>
                                </a:lnTo>
                                <a:lnTo>
                                  <a:pt x="103" y="226"/>
                                </a:lnTo>
                                <a:lnTo>
                                  <a:pt x="240" y="226"/>
                                </a:lnTo>
                                <a:lnTo>
                                  <a:pt x="244" y="206"/>
                                </a:lnTo>
                                <a:lnTo>
                                  <a:pt x="246" y="167"/>
                                </a:lnTo>
                                <a:lnTo>
                                  <a:pt x="247" y="143"/>
                                </a:lnTo>
                                <a:lnTo>
                                  <a:pt x="247" y="124"/>
                                </a:lnTo>
                                <a:lnTo>
                                  <a:pt x="244" y="101"/>
                                </a:lnTo>
                                <a:lnTo>
                                  <a:pt x="243" y="93"/>
                                </a:lnTo>
                                <a:lnTo>
                                  <a:pt x="239" y="76"/>
                                </a:lnTo>
                                <a:close/>
                                <a:moveTo>
                                  <a:pt x="2" y="0"/>
                                </a:moveTo>
                                <a:lnTo>
                                  <a:pt x="0"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76C13" id="Group 2" o:spid="_x0000_s1026" style="position:absolute;margin-left:-22pt;margin-top:-7pt;width:621pt;height:849.45pt;z-index:-251657216;mso-position-horizontal-relative:page;mso-position-vertical-relative:page" coordorigin="-438,-156" coordsize="12420,16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G6UBx0AAAunAAAOAAAAZHJzL2Uyb0RvYy54bWzsXW1zIzdy/p6q/AeW&#10;PiYlixjOC6ny+mq92vVdlZO4cswP4FKUxDqKZEjuys5V/nueBtAzAKYbM36Jy/bJVeuRND2YB93o&#10;RqOB7vnyT98/7yafN6fz9rB/c2W+mF5NNvv14X67f3xz9V/LD9fzq8n5strfr3aH/ebN1Q+b89Wf&#10;vvrnf/ry5Xi7KQ5Ph9395jRBI/vz7cvxzdXT5XK8vbk5r582z6vzF4fjZo+bD4fT8+qCX0+PN/en&#10;1Qtaf97dFNNpffNyON0fT4f15nzGX+/czauvbPsPD5v15T8eHs6by2T35grYLvb/J/v/j/T/m6++&#10;XN0+nlbHp+3aw1j9BBTPq+0eL22bultdVpNPp22vqeft+nQ4Hx4uX6wPzzeHh4ftemP7gN6YadKb&#10;b06HT0fbl8fbl8djyyawNuHTT252/e+fvztNtveQ3dVkv3qGiOxbJwWx5uX4eAuKb07Hvx6/O7n+&#10;4cdvD+u/nXH7Jr1Pvz864snHl3873KO51afLwbLm+4fTMzWBTk++txL4oZXA5vvLZI0/NvN53Uwh&#10;qDXumSl+nZrKCWn9BEnSg9flDIMK969NVfO9974BU5QFP14v5gu6f7O6de+2eD0+6hyG3Lnj6vnn&#10;cfWvT6vjxgrrTDzzXC2Yq99u95uJMY6rluLd3rF0/f3es3SyP7x7Wu0fN7at5Q9HsM8+AeDBI/TL&#10;GfKQWTx52G2Pf6YHA2YLPGOWhxyDRkUMW90eT+fLN5vD84R+eHO1Qy9su6vP354vjrdMQq/bHz5s&#10;dzv8fXW7209e3lyVc1PW9onzYbe9p7t083x6/Phud5p8XkEvP0ybonzrXxyRUdN3q/OTo7O3iGx1&#10;C8XY39ufnjar+/f+58tqu3M/Q+S7PRGilwDqf3Ia+ffFdPF+/n5eXpdF/f66nN7dXb/98K68rj+Y&#10;prqb3b17d2f+lzCb8vZpe3+/2RNstg6mHDdOvJ1yet3ah5ZBN3HrdpQCLF8taCt2krQbrB8P9z98&#10;dyKm+6H7K43hWTyG7RCJBuTq9hcewyQvbybMtMT7oe3zxit7O3Bni9obimpRNa8D9/c0cI/b9S3+&#10;eaXCTz2lGp768dTl02lz5Rt5HtXG8+r0t0/Ha8y+x9Vl+3G7215+sJ4EFJ5A7T9/t12TxtEvnR2v&#10;WAdwl146sTML07gnYC23azs3tob87fkIF8RNrt62vz2dDi9ktTDfOOMet3JDv0YoPsKgs+Gkn31/&#10;4cUkXoDAMudh3B3Wn543+4tzmU6bHbp+2J+ftsfz1eR0u3n+uIEHcPrLvZs0JKNZzN9Op4vi6+t3&#10;1fQdjGbz/vrtomyum+n7ppzCzL8z79hofjpvwIbV7u64/flW09l+npd6JnJ1Sywhg3E+rf8TzLaz&#10;wvly2lzWT/TnB9hu/3fMCu0Ny+aOs8R0fU4N7NGics6HmRd2CNgpxvous1npzBH9QFaa3Y7eLHoC&#10;TJpfbsfMokQXzBq/0Xktmrbj2f0D/ecZEpCpE6DjqHWe/76AdzL9ulhcf6jnzXX5oayuF810fj01&#10;i68X9bRclHcfeNS5qdr6WW49gRm2pyKio9yfqsl1WVRFZaUUgE48l6n9r9+31e3z9oJ1zW77jImr&#10;JVrdat5K62kQfPYB+Op8AR6h+Cv9iH+/0vSPSdYtDD6cNhtaiU3m1GPvAfDC4ByuCqyz6u7kndWf&#10;q1jrT849DZUJi7B77/M93nvoS6wJHp53WNr96/VkOllUC/pH3SBqJsISyBH9y81kOZ28TLwmhzRw&#10;6IOGsGgzk84UdE3BZ2mbskRPUmMwGEFji2YuocLU0za1LGVUkFHQUDFtShFVw2TooCUSUcHABY2Z&#10;qRFhLZiKmDWXYZmY7QW0WcSFdVHXR0slAjMx87E+LCWGmZD5S1Mo2GLmF6aqZGwh/y2VjC0WgTGl&#10;HWa9IRaKYGlqBVssgsLUMxlbKARLJWKjFXEo0WIq8q0IpbAsNAWIhVCYUpZpEUrBUsnYYjGYopKx&#10;hVJYYhjJyhkLocDiQeRbEUrBUsnYYjGYYl5J4w2OQDd6l4WiC7NYCJDBXMQ2C6VgqURss1gMplgU&#10;ErZZKIXlTNEF8lzCAbKYK1YtlIIhKhlbLAZTyHo6C6WwnCm6QMGeCBvMkWhxQymYBahEbGUsBlPM&#10;ZhLfylAKS+iyON7KRAjzWsZGS1jXBxhLQ1QytkQMpmlEbKEUllA/GVsihPmsEflWhlIwRCVjS8Rg&#10;MPEJU2gZSmGJIS5iqxIhwJcWsVWhFEjoMrYqEcO0FPlWhVJYVoouVIkQ5oqeVqEUDFGJfEOIMhy+&#10;i4U4mSJ80Q2QZaWoAi09QlWYz+XhBs+ma80QlQitjqWwqGtJonUog2WtaEKdiGBRyrNpHcrAEJUM&#10;LRaC4q/VoQiWtaIIdSwB1WWrQxnEPhuWcq1PuXqCc2kdRwS9vJ+JnyaI21I4mzzK4+FMgeolOIfA&#10;1XLmFwigorsKMfpCxBzHyhNDwETs4slAl6cmh8iS21D6MDkYYck5ep5vndwGIseE71a9A+S+o5iD&#10;R5H7rmJaHENO8x2BmY3rKk1BlnxcV2lWIHLY8zFgSt9VmNhR5L6rsHpjyMmcERgYolHkvqtu2TM4&#10;CEjtqXUo7JjWSRUtedRV9xavJBT1SLfhTlcTbMN9pFdAbVYX0i3+kdbgNqby5K709+fD583yYCku&#10;3SYSZgYPsru/24d0xrG2gERcb/g2X4+2OTKc6EWxyJMZ7EkR3aywIWn0kpvhq2vOzB0Tu4AQ3+er&#10;oyNYtj2316W2R7gsviaPj3BZOnQ7192Z1xaDCTRL5/vbbqcxfL76bjSw2sSW/FsLg2kMZDaKoPaV&#10;MBEVB/74VXx1r5y7pob66cTajnxug6+uLacfxuRlijkTqLoRx22sd4fzxjGRxrGN3bQDmvQgiFS0&#10;4bwftUs2wy4ZczYKSf3xdsmi7v28aCJYz+FscTttcjogPg+p4hADfng6nP7navKCAwFvrs7//WlF&#10;2wu7v+wRq19goQuyi/2lrBpaVJ/COx/DO6v9Gk29ubpcwTGgH99d8Bse+XQ8bR+f8CYXat8f3mJ/&#10;/GFr91IpVuY2+TB86BdsT/9KQT4Mfhfks/FTa8R9gO//aZuabLjf4qtKzNZWq6rSWfIuqA6O0VGA&#10;stVKPkXAu84/eWN6UcCcEQp9sBUz8wFidlodkf3xVK61SWpcfkiTiE2/7qCF8XeDlnTInpmYWOPt&#10;R+4vFpquqsbNIAYD1Dpn3QA1DS153Rhl34fHaGjzeasnWEl00WKM8mBdR6+b2HeCpWHsGd5EG0Ww&#10;8Wn78oQoWYhV8wXW/Z1idS+NVmKW7GlSGtuH8KXxSkzFBg3usNFKTMIWr8QMXooFrIQN5qhtzZGJ&#10;2OL1cFVXM5FvEFDb2pJCEhK2JFZNb1UYF0WrHZ2ILglXq/CEeLUIMJZEDmAojBzAWB7VvGpE/mFQ&#10;BAy0QWsRYCyOHMBQIhmANMc6ydltGxWgELmWABajdSMKXucAxjKp5mUhchA7iQEHC00/yG8P+mtV&#10;Q1aQKILt6MQxWMQyqSi+J5kWIYYtcTAJYuPFC+xMSBochbEdnQgwiWNXczBHAigEskWAsUCwqYP4&#10;rgwwFImjkwHGMoHjJ4tYiGaLAGOB4AgjApEywFhJiE4EmES0q7qpRA4KIW0JYBrThoixiSKJOI5q&#10;WzoZYCwTAJzKAEOJuLi2CDAWiIWmAAztlqOTAcYysSKRxqAQ3JYAptFt4p0MMI5vWzoRYBLg1ifh&#10;cE53EW4RYCyQDAfjIHcGYCyTqjayByPEuUWAsUAyM0kc6ta9mCTWrc7FQrRbApiGu3VnIQ54ZwDG&#10;Mqka7FtLY1CIeYsAY4GAgyW2WCQtjsLejk4cg3UsE9jBWgYYmq0ltrpkd6uJp3YSsWJmmtDtdXQi&#10;wCae3asG25MSB5tISRraBpI4SMGsaC5W/UFE47rJnQDSFprgSeMAa9giAMoibkKztWxoM0gEGAsE&#10;L6btIEnEtHppHWBHJwKcxzLBMkT2pyms2ba3nNOWkAQQa/mwv3gx9vZFgPNQJI5OBhjLRPUH56FE&#10;lnPN3ZrHAsnMxfNQJI5OBhjLpFrM5KkOoYeQg5qSLGKBgDPammQRisTRiQAXsUxUgItQIkucLZBF&#10;vIgFkplJKHTdjhlHJwOMZaIDDCWyXGhKsogFkgMYiiQD0FB6SmAYVIQ4OMWEdEQKzylMNNNYKBmQ&#10;ZhrKJYsylkwGZSgYoNSUxUxjyWQGIw5mBT3PjEYzjcWTQRlKByg1jTE/ZhkfyieHMlnI11Mje9gm&#10;Wcnbo2eSZcTpMGaQXdjmeEl7L4HiqLMLbVyE4xIo5aWeSZbz+nqeNmqCkZ5FGconx8tkSV/PcFBH&#10;mqVNvKY39jiayMv+qp5OL0nzIA77cIfoHA4mTDrAJMzUOKfIhFY+dVHKzg6OqzGh1XF1ZW96S/sa&#10;60gFZaw9RKigjOVTF1PZ68bhsBilqj399f28VlCmC3wQyiiTFX5NJyNFicdLfGMPq4kST4+r2XWJ&#10;zEvaWQi0h1ZiCspEe8AzBWUonaWxx9ZklLF0CJ/i/hjsmMYoSwVlstavpzizI/IyXuwTy+UJ3PSW&#10;+w2drxO1J1nvE6HMyzLRnmmhWCLa926ls6STpBrKWDo5SxSfZ9O9cVPG8qmnjeztmnjZj+c0lL2F&#10;v+qumWTlr1v1ZOlfTxWf3MSn27B9rqKMpZPjZbL8z6CM5VObWtGeOAAAT1pFGUsHlKq9TGIAur1M&#10;ggA10j1l7YmjAMYeehN1vB8HwAwga08aCAChrD11LB+glCOiJg4FGHv+TUYZSycn8TQaoK1lTRIO&#10;qGeFoj11aNtw4l3VHiEi0Ci87IUElBW3SWICDfKGZInHQQE8p43L8WEBjK7AujmmyxJPAgPNtJAj&#10;FzgPHLS4NGpowDSp9uiWKA0OqBJPogMNnU4W5544PGDU+AAdohnrX6YRAh1lrD1AqfiXcYwAB3g1&#10;ifeiBDovkzCBbi/p3FLgWTczZVPBxIECnOXVUPZDBaoXnMYKVC84CRY0RaWMyzhaYNRwAQ78Rv3O&#10;WfUkYKBbdcoCD3mJXBN5XC5i7VFjBkhsiFoke655wYvQujlCUcepskKEkpwdSXtw8JgJaUWB5xSJ&#10;F+OjBsXYqAHSTfjldt3TmJmGMrRtQKlpT9GLGqheMBLS+OV2dUaECi9j+TRTZUMJ66GgRaDUtAcp&#10;QEzo1+OqF1wku/+qF4w0tqhNWHXZXhZx1ADPaRLvRw3gsoreBvLU+OVupQtCmZdJ1ECde4o4aoBk&#10;MxVlLJ2Mt1HQsdzW/8/MkEUSNYDEZW+jiKMGeE5D2Y8aaKHVIo0aaHNPkUQNmikoRR2PowZ4TkUZ&#10;27YcL5MTAercUyRHAoBSniGLOGqA5zSUvajBXDsVgBN1icS1cZlEDbDrLntuyN8KWkQSgqo9vagB&#10;HTWQtSeJGhChrD2zWD6qt1HEpwMKNWpQpOluOBCBTBppPV4kUQMilFEmUQOYLHndU8RRA6TeaxLv&#10;RQ1Un6hIogbRuMSRwte8Gi0hiEwZjr6+5tX08qr+4fNq1CQyWmzTmMEC2Z1azudi0arXknM+yQA5&#10;HDRLzmkIeXKf/bLE2m0MGFqQUetYRI0i913FamYMOS1RqPU2tSePndYKlnxcV+1eH9HTBt0YOGbq&#10;e0t7ZeMe8P1F4u24B9qsvzarKN9luy9k+9Cm0ww8wBaK9lVG9YH8HvuGkcl/duPCPjAy/c/4jCbE&#10;5ccNacMZgBSDH9UHzgE0I5MADVsrMzIN0MabbadHJgLa0K97YGSnKQrrHhjZac4GRCGKcVzifECD&#10;gOIotrLlMiNNl2HbRWG2UW+g4JntNCJeox5g+4Wk+JEP8PAeacJsdMdCGmnEDFsxM9KMGbZjBoGK&#10;MZ224QeCRDGDcQ/4TtPyfdwD3pDRSnrUA2zIaFE77gEvaVpfjnqADRkt9cY9wJ0eacjsWsqydaQh&#10;s8sa98DITrMho2XBqD6wISMPPXiAchXbxPafkrNrtyAmSNqljXVKYOmSco9B0m6X0tXd52TKmI4Z&#10;wHf5GlOlaZtdq47OJ6eW7SDqCOIGe4R8u3vAtVhQlB0yGm6yT8lt8jVtMe2NRpfyJsU4o41GYOQs&#10;tu5+0iJtTwV0fJevHh/toIGKFZfv8tVTcYm8ITKnRIjtuOHHrfDVt+bnz3Yy5Nt8dWQYdRYaas1k&#10;m6Np23YB20251xqKHaKr6EuOjILPxJB8ArU32/k3Ulh+UAJ+1su3NKYhJ8h8O46mG97Mcb46zlN0&#10;AbiHyGirdASZqn3xSz2ZGZKi9wdnrRvCzfDVjx4/yEqEq3PiJh/O9SIvcHb6hphig/gjuMLTcjkw&#10;0Gykn9ob6IcNy4Nu1roFzA++euWjkDPRYSM1xxeuYDCkfWwIh+TGdEP8Y/M2lm7ovdxeqhed2XR8&#10;Sem6+zH/Ujq+29HH7XX96Cj4GY2S73dPOEoukz7cZklhzBGjsN+i9u6GjgBFLXbo+BmHsqEo5oiR&#10;WNP2M+hM61tzO3x17dV0goHoYJZyI7amcDDRsdfKzfDVN0exbZDlJ5WaQuWgyr8SWTFjqJIZm/Hw&#10;1eGq6KwR3phXS4SNLdWA1Shp35oawzjI8UyXfwyu9K/tRh7f56vrREmb1sTc1ifj+3xlunQ08X2+&#10;eqZ4azXUXtXS5T2UyuMbHEt+9pghLJ7jX+W9hWE65xnNWs+c+8lX31/aIx/BPxwFHkXX11p+X6e9&#10;7s3YvU6n846EH2pJx0lZaJNb6tr2bVa07x71vCPhh1rS1EtnAr62hNxmXgtM/+XcUgfCt9n0NKEj&#10;4YdaUueYDk3JOEHlpD5kCRF6cTIaGr4I6ngzkbeFoPPjLTvKQTZmLUFZNFaGeaOJzNwfRZbXQLTm&#10;eTJAV3pvfMgkwtFjDylvSzC6HZNnbayHBwBf/UAo8cEMO7ZxwCNnTTL6krboOz1kFxF5HGdoQThW&#10;qXyxp8FXV3QWwGr0AB/xrQdLODyq/RQ5ZG1xvNMZqEFCVvwhu5yxEIlkcIDb9zpdyCeEfUPiCBCt&#10;GSw3FVWuiaop6QVu3NdTgqIwubrzv9ci7cNfkRlRl52KzdCXA1yhJle+6bdfVMqXkP/dfH8DxsGV&#10;+vnOf3/D6gv1gr7R8Yf5/kZhA6ZcsCz8EsLr9zfc17/gXDhnls7EWNehq8VU0LnwUeXCXr/Agc9w&#10;qZW+wnH3+gUO1kb72Q1n6bsvcPze7CgddI0NqY1s/OEM6ezVkA58f7FEaSTnSFczxOax0ugMaUN7&#10;g2RIK0TJ3BqEa9pR5cPgg4CvhvTVkK5uww8vjnCZydqkhtRXjvQOKX4b9+km+vyr9OlU+WucdHY/&#10;rRhpN79/6YqRdc2VieGl2AVtp1xUxfeXLRhZ44uWE/tKq8VdiUd0tz1ebwtG+grCYX1HxEOC7JnM&#10;CXNYi7axzFl9RBCC9uoFCs5J0LCIb1tb0vl3ARrWxkFT9E4lNRnh67YxRyYehEbMImgPddIKERrE&#10;07Zmy0UK0HoJI2qNryRfRM9AjwVRQ6giujhbxCaLSPhiMWR4h9h7190M85JEkbpB6rkk2DhPxKaJ&#10;SPhiWdB7tWTPUByOThRukiJSN8hCk/DRWZ9OvDZBRMDXSw9ptBSwJDuE6GR8sURgIGTFSHJDFNXo&#10;lZNocKZfThOIlYPoZHyxRIBPtilJVgglhQj866WENI1SlCPJCCE6EV+SEFIvkHAsyTfOB7HpIBK+&#10;WBqmakbWiSQ6GV9srTD+jIwvlIf76pGEL5YG8CF5TZRvkgVCdCK+JAlE1d84B8SmgAj4egkgKj46&#10;b9Pqm+uHjC+WCOQr6wfttbXtuSqREr5YGrSLoPAvqRdBdDK+WCL1Aqnk0viLq0XYYhECvl6piAoj&#10;VZQvbQe3/aU6pUoFk7RQhGZf4joRtkyEhC+WBpBpc29SI4LoRP4lH0Kq50iAlfgXV4iwBSIkfLE0&#10;iHNKMldSHULNKk2LQ2jeQVwbwpaGEPD1CkOo/kFSF0L1D9KyEPOprB9xVQhbFELCl+qHOn8kFSHU&#10;+SMtCDFHySRJvnE9CFsOQsDXLwZBn7SElP1KtfNx01oQoBPHX1IKAruoMr64EoQtBCHhS/VD9V/G&#10;VoFIikDU9JU4iX9xDQhbAkLCl+qHjm+kf5WUf1Ad+7j6gy3+IOAbX/phbOWHeSwR4JPn37jugy37&#10;IOFL9WM+V1Kt6exMYJ+JThx/SckHzG+yfx9XfLAFHwR8/XIP+KStqB+0kR3iA52ILyn2oPqnca0H&#10;W+pBwhdLA/O+5p/Sdm6AT7UvSZkH1X+JqzzYIg8SvlQ/VP8gqfCg+gdpXUjVARTrQgoQ+2UhK03G&#10;aVlIIhSFjPKOzG1X2G6ueFk2P60Viy8LKYJMFaWib9VKhjqtCkmECshYOHAV5KnOntEOQSqLkX5R&#10;SLjTCshkuU6EMsikvAPmEwVksmBXV+y96g44tqWBjHWGCBWQsXQyIEMrhu8KUnUHSdy9kpA1fehR&#10;FHdS3IEIZZDpyn2OLzFLM59YElIC2Vu811qdjLQiJBEqIFPFUdxXsSKkCDIWDY5DwVbJnExKOxCh&#10;AjJVHJQAlTkZTvr4RLamOP1lPLxOGWS6jgehDDJdyGsLZZvLGWi3tpRHjZrIpmXWypQVGk022mIZ&#10;ZR2Z0NnJBd4ucjIu7ODKQUri7tV1wASrcTIUDsYFCGVOpkv6xUxRnHhNj5NTinb3VvW1VnzCptG0&#10;wqE6Tpp2p8UgVU7GC3ucbtNAxqLBklhzzWy2RgCSCBVOJoqjBR9sbm7bIipWaorTX99r8Ye0FKTu&#10;YKQrfBoY4piMl/iuFKQ0JtNPHZMZV8ZkuspX66imy3w1jB2v8zGCFHGnHz3OgYwVJ1pKv5YaoQ1e&#10;ZHZKHypu81+jTFCdHFYUm8PLscmvEAuRj0x95RT+kRn8nPc6Mu2Vs17bo/X5Ggf+ZP9yZO4+Bf+o&#10;q22yYr51vwP/W/6ErzoIOGF/ZL4+p+uPzNbnZP2Rufqcqj8yU/+11EjuS+Sc+oplAJ/Fzg9jW/ee&#10;hj19GNkdFxl6AMsN98C4ZHXr+tsHRmboWzfcPcBJDQOQfAoXKoeM7DTbqddSI5mZBc64l3T79WUr&#10;h59dZYD8mVyRAXsfA6BLPNAyb2zNwIiSz97z1SVmFD5jsGuR7/PV0/lJoCtwwPf5mtKx0vB9/pZ0&#10;v3QCbQIAKqfMqF2KqLhZvvrXW5ohkN6wDpH1KiHwu/jq3unJZohCOTPBt/nqyGyUCt0cpPM5I7O2&#10;Vgm3w1ffns8WG6Zz7C0GUnQ4G5u+IJzrh62ZiX4UmM2ydD6vCvV183Q+1b7A7n+uPRsOpPcO0Pmy&#10;BENkXmojybCPkcNmqxYC21gy9khZonz1g5iiDmgNy63sS+lQCsgQzsiRUZEcIms/Ns0v46sfTlQy&#10;m7qQb4xWQqAaSOIalSuXqD3D0e0E96Qb8ZqpMGN1iM65EAvbKZ5R8NUzxxf/mGE/Ictr2i9Ee0PW&#10;FOXDR9GNtuKtdU6tbtyPbv7I2ypb35L6gRzbXH9tYU/i3wBfUMDU8XnIZvjEulm7MmH8fB2yffro&#10;6emoNni8ZRjQZSqgjp4PULHRGui3jdhSa3nTaz+pAjJ3+BLeBnOFrzxa3ehq1w18m69M5jQee3g5&#10;GZva9RRmJE/mzQxUbxQdQmij6NribIyer74XXuXo6wD59py1NAPTIL44YQXblQrj9/GVuectIXY4&#10;su/1i+0C8fssnXfVCxyVy9L5NP+hiYtH3hAd6uG6/g5Mq4UvfkFFVnL48FEp215XI4/5xlfHv8IX&#10;nekqDvJ9viZ0qEOdf6+TG21E5umcyYebkCXzFTx6+p0xMLbfPBlr1sVxm6m4r3z1fY5a4nv85tfs&#10;WKgIrc70FOCp/c8LOCL7B86OvXk5Pt6+PB4pR+728bQ6Pm3Xd6vLKvwdP78cbzfF4emwu9+cvvo/&#10;AQ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z/Ycx&#10;1SIAANUiAAAUAAAAZHJzL21lZGlhL2ltYWdlMy5wbmeJUE5HDQoaCgAAAA1JSERSAAAAYwAAAEcI&#10;BgAAABMG+bUAAAAGYktHRAD/AP8A/6C9p5MAAAAJcEhZcwAADsQAAA7EAZUrDhsAACAASURBVHic&#10;3X13QBTH+/cz2+6OIqAoKmJFREVRsWDshdhb7L236FeTGBNLLAmxxKjRqDFGYyyx98QWuxIVUVRU&#10;BAWUJgiKSr2yOzPvH7jH7t6BDZO8v89fNzuzM7P77MzT5xClFIoT+FFcfTHk0BQcdbULIIYg19KJ&#10;XIM22/gPOq9FHG8p1sH+jwEVJzHMR35bLJ7Z86XdgdzLxxrGL2jPlPRIKLYB/4+h2Ighhh4fY97z&#10;43qbCpazAJYEAACmbKVIw+SlzZDBMbOoviilCEy5LkAIa7eBwfEFYlhcHPP+L4F70xtoTqa7dC+8&#10;I0l56A+8YGQreIczZSvfMR/euAQAABhW0g/5ciBT2fcycnJNB2Ouq2nLwj047nYr8jihthh+ZqjQ&#10;vNtqVZ9mkyOOvtpZun8jiKQl1SRpibUgL7tk4bMWTExpz/tMJd9Qtlqd82w1v/OMi/ujN32W/xpe&#10;e2WQjMdVzHt+XI9jI9oCpaiwdnz7Ad/qOg2bo7yGU+PrGJd+fAsAgK3R4IRh3LcdqGg24KirnaWb&#10;If2lu2FdQTQb3ulBXEo9YivXusg1CtrE1mjwF2IY8i79/Rt4rZUhRYZ2N21ftgVMuS6vaot4waS9&#10;xji7PZZ/48T7jU07lm2Wbl/qBWaj85tNt3DQzAxPKSKknxQR0g+5e8bwLbuv5BsGbUI6fW5xjfG+&#10;8cqVQV488cpbNPY+SBY9AACwnMjWbHSEq9HgBLCcBcdHfSDdPD8ALGYHAAC2bvO9huGz+ir7oASz&#10;uV90F4taUe8DyNktjQ8aEMw36bj+/wdJ7pXEMO1Ytlm6dnoYAABycnmiHzWvO1vJN1TZRrx+bpB5&#10;25Jt+T0iapi4uDVbrc4Fud5ydu90i8xTipwNQxjPqjeZclUimDIV7jGlPe+jkh7xgJh8Zi1Z9CQ9&#10;2ZfmZJYmKQ/8pbth3cCY4/rKbj28ovR9poxjq9b++5Vz+BdRJDFoXrZb7twBGfIXrR8b3JHzDfjL&#10;ph2lyLTxm0P47pVuAADAchau8YcbgVKGvkiviO9d71DYqkBOrulco/abWG//M2zlmpeQ3iH7dSdP&#10;MeZIygN//DCyhRQR0pfER31QaGOGlXS9J33MB3a0lfj+IyiSGDjlYV3jskkRAABM+aoRDtNW1yu0&#10;7YPI5sY100Ned2Cmcs1LfLNuq7m6zfYV1xaCU+PriOcPfCpdPztYFqe14ALabtX1nvQx0hlyimPM&#10;4kSRDJxmZnjKv1Gpsg+K7IkXjK8zIFPBO1zoPGIW61P/JELI7pdAJVEgaYm1SFpSLSBYpWswbmUS&#10;mIo+VxGvsxmPLVf5Njvg01Gk8/BZ4ulds8VLRycAwapnlMLPDMWJ95oYRs/rxpSucP915vxPoWhp&#10;SiFu0ufplYpqSp89rlpkXzpDtq7f1LGcf4vd9ohAHifWkiJDu0t3r3QjSTENC/uyAQCA5USmQvVr&#10;bDW/C6xPgxNslVoXEceb5WqmRMnHul4T/8c367ba/OeGpfhuWFfVXJ888sn7cdplw5ivu2j537+J&#10;oreppJgA44qp1+SyYdoaf7Z8lVvadpQQxvjjp1dIUkxDu4O4lUnUj57fhS1X+Y7qPtGilyJC+op/&#10;//k/knS/0Vs/haDL4+q22CN0GDyfKekRr60WLx2ZaD6wdpVWo0dOLk8Mk5c2Y0p7xrz12MWIohk4&#10;pci46vOLJCGqKQAAKlEyVT9yTk+2Yo0waxtJFMx7Vv0iXTs13F4fjFf1a/pR87oxJUpadQ1KCCOF&#10;nxlqObZ5gXIrLA6w1eud1vWbOlprA5OirnUybVmwVxbBZSDX0kmGKcua/hc0+FeKttLtyz1Nm4IP&#10;KK+xfk0PshV9wqjF7CjdOD+AZqRWs3cv6xd4SD/oi8FKxYu8eOJl+i34IEmObfDK2Qn6XGRwfEFF&#10;i6FI84gWesdM4cNBX/MteqxUauI4ObaBadO3B+jz9IrK5sjDK8owcXEbxtkt7bXHeA8olBiUUmQ5&#10;vjVYPLN7RqEGuyLAlK960zD1h0DlXk6epngbf551WvsyCm5iJbaq3wXWL/AQ59vwGCpVLk5+mTQn&#10;szTNzSpFsp6VJw8jm0sxN9uR5JiG2i9dCda34TH94OlDkIPzs4I5pFYzrpp2iea8KKNq61P/lH5s&#10;cId/04xSKDHES0cmmvet+emteuV1RodPVwYwHhWj5Es4Nd7PtG72SZr9vKzNJEqUSuHb9FnCN2y7&#10;BTk4P3/dYSilSLry12jLuX3T6ZNHPvbaIPfysYYxX3dW8gX8ILK5ce2Ms1pJS+gx/hOhZY+Vrzt+&#10;ccMuMaho0ecGD0uC3Cx3EPS5hsnfN2fKVooEyBd3TZsX7Ctqm9H1mTyBb9p5nVzGifcbGdfPOW5v&#10;q+FbdP9R6DxiJhL0eW/7EJQQBkdf62Q5vWuWPcUPlfSIN0z5oQnj7JouXxOvnR5q3rFsi6ohx5sd&#10;pq3xZ8pUuPe2c3kX2CWGFHW1s2nDvCMAAEKHIfOEDwd9o6wnaUm+eUvGR9ncCC/5xIg5vWTxlWQ/&#10;98hbMuGuDSF4nVE/5IuBnF/TQ9o+qDHHVYr4uy+OjWgDAFbNHZUqF8fVbHiU8fK5ilhOtLmPEEY8&#10;s3um5fjWYK3Gz1Twvm4Yv6C9cuXZc4ax3v5nDBMXtbP3bO8bdvUM5VZCZQOhAsjZ1T6jYzlR99Gk&#10;j5V6hOXgupVaQiBntzT96PldWa/qVrGZUorwvfAO4pUTo3FkaPfC9Azx1M7ZIOjyWK8aYZx/8z1c&#10;YKdfEMtKAACIYYjQfsACpkyFaNPvS3YAlnj5PpIc28C4Yd5Rw8RFbWWFUegwZB6OvNKNpCXWktvh&#10;2Ii2OCE68N/QPxi7VxUMm2a/8LCpNzi9ADtfJle/1Q7GpVSKXJYir3STbl7or2yD3D1jDFOWByoJ&#10;gROimxjXTA8xrZ97DN/6u0+RCh8AgMXsgONutTbv/2mNcfnkmzghuolqHnWb79OPmP0RMPlEsj5W&#10;QnSg+cDPP1rnwvFmXZ/JE2y6P7tvepHjvyfYJQbjWe2G/BvHRrQlT9Wiq3TzQn/lVyeDb9nzB/k3&#10;NeWVMO9bvVbdMSvph83or1TMpIiQvsY1X1wgD+82e5sHII8TahtXfX7J/Mf6ZdRiskpWXK0mh3WD&#10;pw/Wtpeu/DUGK8Ziq/qFcPVb7VS2wXcu9SJpSb5vM593ATt//nzVBUopIikP/aW7YV1BEvVgzHUV&#10;w88MJcmxAVLE333FmyH9xLP7vtBKImy1uueEdv2+k8uWkzvm4KirXZRt+PYDv+UbtN4hl1+a3ncA&#10;IXa3S8az2g22VuMjTAXv69RicgIABKLFjkeQIpIQ3RTfDevG1mp8BOkdswAA2LKVIoEXTDjmZntl&#10;a5IQHcg16bBB9qMzHpUixYuHJyuaICqJeq524J9FvbzihoqB47jbLc2HN35PEu81ftOO9MNn9+bq&#10;NtsPkE/QvEVjYpTKIFOuyi3DJysayRZa/CiuvvHHaZfADk/i/Fvs4YMGBrPlKt9WXqeEMCQ5pqEY&#10;dnKkFHZilL3tLD/o4fvmyOD0Iv8ezBpXfX6RJN5TbWW6/p+M5ht/uFEuG9fOPI1jI9oWNDDkOM77&#10;vdw/ad21blNi+NnBxp9nnX4bQgAAsFX9rM4kkvLAX6uV8616LZcJQQlmTZsX7NUSgqlS66Jh2hp/&#10;/bCZ/bSEAMhn0GzFGmH6PpMnOsz61Ztr2H4zaIyO5HFCbdOmb/fTl9soYlis6zd1jJbHWc7um04V&#10;EhfXtNM6ZT2YjU7SrYu93/hFvAMYAADx6skR5u3f/27denSGHL5Fj5WGaWv8Hb/d7Wb4bFV9odPw&#10;2SDY9ycjF/dk5OTyVC5Lty72UTdgCFez0RG5iO/fCKIZaisv6xtw3DDxu9ZKQyR5mloNJ95vhBPv&#10;N8LJsQ2oworMuJZO0g/8bIR+5JyeoDGn49hbbSzHtwZb+y5X+Q7fRO1UoulJvjjuVmu5zNVsfAQE&#10;nUrXwdHXOtl73vcFjooWveXIpkXyBeRePtYwcm4PpmzFu/I11tPpJutZ7SbXqP0m0y9fnSCPE2or&#10;O2E8q95UlqVbf6uIwVSpdVFJLPHKidGqWTCspPvo40myiIqTYxuI5w98Jt04N0ilL7CchW/ebbUQ&#10;NDBY3oa42oF/6Ed81cu0Yd5RoKRgpZ/dN50PaLdFfg6+Va/l4qXDH6vmGXZyFOftfxYAAOn0uaxv&#10;o6NYMXfp/o0gSjD7T8VoMdK1U8OteoWD87N8bbuAEKrGLqVS9KPmdgfHEhmq6+XVxKBPU7yVZc63&#10;4VFrnTHHFUeG9lDV12+1kylV7gEAAI6/+4FxzfQQ6frZwTauWiwJ4vkDn+X9MCWcpCXWLOg/4C/h&#10;w4EqxRQoYSwnts23ztG9XBzrU/+ksol053JP5WrjNPWQl12yMDPL+wAj3Tg/UC7ouoz88lWWS6ZU&#10;uQd84w9/VV0r4xUt/6YYczZ+A0WfJONxVa1YzDVovU3+bdq9ckNRxj8AAJrxuGrej9Mu40dx9eVr&#10;fLv+C2WTjQzp9sWPSOZTq4meC2j7u6ojs9EJ37v+oVxkq9a2cRvj5NiAouZSnGBI1rNy1sm8XLKv&#10;Alez0VFlGXFcgQ9bEnW2N/DWWCqalVHeZhIvVxbFEk/Tk19Pvjfluph+/26HrFsglhN1vSdNVLUh&#10;hJWunxtknYZf04OgsCIDAEgKvoDKeEWDzqAKiCAKgr9vMFRBDORS6rUcLNp2SqnEnqiqNKPTrOfl&#10;bOpfGglpblYp7dak6zd1jGPwrpL6cd920L4omp5cQ8Woq/qFMBopTFK4XJHeIYutXPOSsp6kxNe1&#10;1iNEmdKeKr84eYW7uTjBKK2lRLPXFwby/InaH6GIDKT2VgbDWBkgci2daNPfs7TKAPnbGesXWGA4&#10;1Bmy2er1TiEH5+dcjQYn9CPn9NKaOMRLRydSU551fLZW48OqvpNjGlJSwNiZ8lUjVPVP1TyBKVUu&#10;TllWfqzvGwxb1e+8XNBqzIUBx9xUWTWVjhpkR/wlT1Oqy7/ZSr6hgNQOHPHi4UkA+V+mfvAXg5hK&#10;NS8DAIDZ6Gxc+WkYfhRXDwCAq17vNNekwwZV56LZgO8X7PtK/gUAABazgzKYApX0eKiqz80qpfyA&#10;kIZn2rXNvScwrGL/F8/vn0aepRW5LElmRnnxwsFPVdcUEgcyOGYiDy+VeR0nRAcq621E4dBj46SX&#10;jBQJ+jxdn4K9n+a8KGPaMO8oTo33AwDgG7XfrJ0TTijQrhkPW0mQKC0BrqWTtPU0s4CPaUOS6Isn&#10;FSnGbxyt/zZguAZttjFlK90ByHdtmjZ+/SfJeFzFXmPyPL2i6df5h7UR49qoELai2vyMo651Vm4l&#10;Qsehqih1AADTpm/3SzERbSmliKTG11HW0axn5XDsrTYAAEy5yrbRKcYcq4keOZZ4qq1X8TF78V2K&#10;lcFoVw6W+MJ8/MUNBrH5CpdsLiCp8XXyloyPMh/5bbEUHd6BpCX54thbrc3Hf//auGLqNXvSBUlL&#10;rE2yn1uXM1u93mlVA9FskCJC+slFrmajo1y9lrtUbSwmR9PPM0/nzvwo17x96VbtGNbodg3PAABA&#10;escX1gIWbc3vym0RMTYKHDXnlbBWv9R3NM9XS3vtfYABAGCr1bmgHz2/C8hGMUnUiWf2fGlaP+d4&#10;3pLxUca1M86KJ7fPpTmZpe32QinCkVe6y0XOv/le5FTg4gQAsJza+ZVybxZ6jp+KNMwSAMBengZy&#10;K5Mg6yI0x3YPZ0qXt/q3qck2zUC1WvKtvyqQlIf+1r60KwMASFpSTe219wGrlMHVaHDSYcoPTdg6&#10;+ZbXN4UYenysLLUgjjdzTTv/rKynz9Iqi3//aTVTM85uaYb/LfuAUcRg2QXLiboe4z+RpT4cd7uV&#10;zUN4+Vy1jvM8XzJT1Zcs4AP2PiicHGNV7JDOkIOcXJ4o6//RlWEtlK141zBidm8+aGBwYTcUBpJ0&#10;v5FSm+ebdV0DihAZAADL8a3BUlSBksU4u6YbJn/fXOg4dC5SJNQAAABClPWpf8rw2ar6XJ2mBwEA&#10;qDHXxXJq51eqZi7uyUpzDE68r7I6IyfXdKX5htgJQ9XyPFRSzcT/KWLYSAnkSbKPeG7/59YLLGdh&#10;azU+wlb3P00zMzzxgzstC/PKWY5s/I7za3oQ6fS5jLNruq73pInmrYsLeINoNpg2fv2HbuC0YbKT&#10;CbGcKAQNDBaCBgZTY44rSU/2pbmZ7mzlWpeU8U6UEMa8/6c1ND25hnJMPrDDBmtsFcacdP2syrvH&#10;VKn9t9InTx49sImkJ6nxdagk6mTllClV9oHS/0HSk30pIcz7jqmyIYb5yOZF8r7NlK96Uz90xgBt&#10;6Ap+cKeF8edZp7U2JpqZ4Wk5u/cLXcch8wAA+Hotd+M7l3tJN84PsDYimDNvW7KdJN5rInQZOUOZ&#10;doYMTi/sBQLQnEx3064fftMGMIPOkMM17WJ17eLoa5204aJcTYWRkmAW2/PXYEkgqfF+rFf1cAAA&#10;VLKsmm+IZgN9nl4JlSprw0+KE6ptihpzXfCdyz3lsq7P5An2YojYqn4hQiFbmXhu33Ty4omXtY++&#10;U8YyGhMEAIAYcmhq3vLJNy0X/5xEC8k+omajkxh2cmTeskm3bAgBAEKXETOUsVCWc/s+VzVgOZGr&#10;HfiHXCQJ9wLBmONmbyyiMAgy7raCBUl//0xctTJw4r3Gsk+AKVf5NlvJ90qhN9ZvtcNyfOs3NhWi&#10;2WA5vPE7/ZAvBwHkM0TDmG86G9fNPqmNNKfpyTUs+9euthxctxK5lklk3EonAieYACii2S88SFpi&#10;zcIiRfigQd8IzbqtsQ575a/R5MGdluo5tt6uZMZSRIgq11D17MmxAfIyZ30anNDWk0dx9UFjIC1u&#10;qKNDTLnWL/RVyTH2bEwypBvnB1pO75opGxCRwTHTMC64A+ffYo/dGwhh6bPHVXDc7Vb4XngHfO/6&#10;hyTlgX+hhGjefZXQYfB86+2ZGeXNh35ZYdOuVa/l8m9qzHURw06MKmzOJLmAiTOu7slMFXX+nxh+&#10;Zih9zwmiKmIg55Kp8m/6tGit81VaqeXo5oXm3Ss3UClfCUMOzs/1w2b2049fEITeMnwSlfSI1/Wd&#10;MlboMe4TmSnTvGw305aFe8BsVOkPXNNO65QuXDHsr9FFpTrLTNx6v0YppenJNYgdsbo4oRZtK/mG&#10;ymIgeZzgpw0OU0IrYtqDFHZilGnDvKNKnsD51D/l8PlaP93gLwZrLaiFwsH5ma735IkOM9b78IEd&#10;C6Qns9HJuH7ucZv4WscSGbouI2fIRSqJOvHCoU+KHANLPEl5YFX+uLrN9toYNC8ftQl4K07YxNqa&#10;di7/Tbp6agQAADg4P9MPm9mPU5g3KCGM5fjWYPH0rlnWTjy8ovhGQZuQa+lEHBnaQyU9vaw3jPmm&#10;szariFKKyIM7LXDS/cYkNb4OeZrijfQOWcjJLQ05OmcAw0qMh1cUV6fZPm0WLHmaWs20ZeEee+YZ&#10;3dAZA3jFl205vXuG5WiBnx8gP8FTS0S+efdVul4Tpshl49oZZ2SbGAAAsJzoMGez1/vK47AhBsl+&#10;7mFc8clVqpCI2Or1TjP5IieVbl/sTTXmAYdZG6syL8U+ijGXt3hMDH2m1oSRk8sTvl3/hXzDdluQ&#10;Rhl8E1BKEb4T2sO064eN9iQjofPwWUK7/tYXjx/F1TOu/DRMJYbrDNkOM9b7GFdNu6yap86Q7Th3&#10;q6dMePHS0QnaqEih84iZQrt+i992/kXBJryTcXZL04+a20MZtoJjbrYTT+2cLZ7a+ZWWEAAAypeL&#10;WFZi3Gzz6mhOZmnLoV9+yP16SIpp+9It+OHdZm/CEKkkCjj2Vmvjqs8vmjYFH7BHCL79gAV824IX&#10;RS0mB/P2pVu1+pDQafhspkTJx1xAO3VKgNnoLIWfGSoXubrN9ikdYwAAYuix8UpnVXGi0GQZ8iyt&#10;suXopoVKE0fBXQwBnSFbPkvEYeaG6ox7+ViAl8mWqz+/SBQ+jMLAeFS8ywV2+oX1rHoTeF0eEvS5&#10;IOhykaDPA0GXC6LFgB/caSlFh3eUIkL6FXUagtB11BdCmz7fy2WKMWfa9O1+60EB8phV/UIMExe3&#10;RgxDyNMU77xFY1TJlcjDK8ph+s+1ZQHBuG72CXz/RpCyjX7sN50434bHX/V8b4pX5vThxwm1SWp8&#10;HZr9vCzNzXJHHG9iawf+gR/eaWHZv3Y1AADrXfcs337AApr1rByOiWgrXT05EiDf2goMg7UBa8X6&#10;AM5uj3V9Jk9Q5nlQSpF535qfJDsMl2/Zc4Wuxzircyxv1bSLWt6hn7CwvcwnxfAzQ7Qmfdav6UHD&#10;yDm9iv1Z3vbwL2oxORh/nHaZpD6sW1gbXb+pY7iAtlvFK8fHiid3zqEKn8c7g9cZ+ZY9Vght+y1G&#10;eocs67zsCBgqGJyeO87b6innaIiXj443712tsjCzfoGHDCPn9szvD7PG5VOuq56TYbDDjPU+jB3f&#10;x7vgrfc+JOjz9OOCOzIVvK/bq+cC2v7OBbTdijjeIjTrtsZh5q/VdH0mT2DK2eaRvxF4nZFv2XOF&#10;w6xfq+o6j5ilIoQk6szbv99WKCEAAIw5blJEQdQg599iN7Cc6rgMHBnWzRokwbBYUKwkAAAghDXv&#10;WrGxuHnHOx+LRylF+G5YV5Uf3Nk1jWvQZpu9kxAopYg8vNtMuhXSFz+IbEFSHvorwzILA1s78A+u&#10;fqsdXI0GJ+xJYzg13s+8e+UGbbS5PTBVal10mLy0uVw27Vrxq6TRzvm2fb9T6irGjd8cwpGh3ZVt&#10;hO5jPxNa9foBignFemDk24Aac13Io7j6JOdFGcjNcqe5We7SrYu9ldsCcnJ54vj1jjJ27zfllbCc&#10;2jlbPH/gM23OCAAAHzQwmCTFNNQGMRumr/VjX0YgkufpFfMWj72vCsBzLJHhOGezl7ydkSfJPnlL&#10;JkaqxuB4s8Nnq+ors3rfBTbJMv80EC+YmZIe8WzZSpFsRZ+rbLU658XrZ4fQFwWxWayXzzW+UdAm&#10;5X3UmOsiXjrysWnLwr3k/o0goFS9uhBDdB9NnCy07bsElXB7LJ+ZVVDNYq5mw2MA+bYzasxxIwnR&#10;Ta0NRLMDciiRwVauGQoAgBxLZFBjTkmVlEgIhxOiA7nGQb8Vh6/jvcjL7wKak1maxCteCuQ7iOTf&#10;5GmKt2nLot25c/o/s/yxfjnkZrnb64dv23cx36zrTwD5GaxaXiWG/TWaZD2zJpIKbfstAgX/AQCw&#10;HNuygDxJtm6/QtDAb7TeS5IcGyCe2jX7bZ5Vi/8cMcTLR8dreQhJja9jXDf7RO68QWl5i8bESBEh&#10;fV/FZ3BkaA+r1Rghyrf+aJmqgcXsIJ7eXWDScXJ5KrTu/b2qjWg2mHYs3yzHTSEH5+fChwXWYmtX&#10;p3Z8hRPf4SCal/hPEYNKoiBHFyqBI0O74/s3grRHTKig+arJ44TaSmWNq9dyJ3JxT1a2ES8fnaAM&#10;2uNb9lyhjSgkCdGB4rm91uxX/oPOPysTUPMbEda0Y9kW+o4nkP6niCFdPzvE3nEWRQGVqXBPP2xm&#10;P4dPVja0sbJeOGAVSRHHW7SHCwCWeMuJ7fOsbXSGHKHD4HmggeWvbV/jlHyBArGcqB81twcqUeBu&#10;AMjPhDIf/GXFu/g8/jPEoKJFr3wxrwO2bvO9DtPX1ub8W+xhSnvGcHWb7VPW4+jwjnKcLgAA16j9&#10;JvTSbCNDunZ6uDLNmGvScT3r7X9GNRCWePOOZVtk3wzjWjpJP2peN236mhR6bJx535qf3lb/+E8Q&#10;gxLCmHf9sLHQ03b0jpmst/8ZbW4FjrnZHswFQWl8mz7faW9Vms4Ry4lChyFzNYMz5iO/fWflLwxD&#10;dAM+HWmz7aU88Lec3GG9l/WqHq4fPH2wNsFTunx0gnnHsi3UTp78q/Cvi7aUYNa876e10rWXPpSX&#10;YLx8ruqHz+wntP5omdB19BfIrXSyFHZS7TaVLHqkd8hiq/r9DQDAuJRKxYn3mlBF1Dt9murNVPO7&#10;wJQsGw+Qb5zEdy59pIxMpE+SazDu5WNlzyAyOGYil1Ip+M5llf2JPLzbnPUNOC4fFMZ4eEUDr8vT&#10;GhJJanxdkvqwLufX9KCcp/g6+FdXBpVEwbzt+21S6LFxqgpOMOkHThvGVq51KV+hosjyx4al9vqw&#10;nD/wmfJkBKHj0Lk2bQ5vXGKNdmQYIvQcP1Xbxrx/7Wry4mkF6xQC2m5l63ygOvQMKGFMO5ZtoWaT&#10;o3yJb917KdekgyqtDgAA3wntYfp1/mGqcQcXhX+NGNRscjT99s0h7dkiAAC67mOmMR4FeRZS6PFx&#10;JMU2+AwAAHKz3MUrf42Ri6xX9WuqhBvIjxhUrjzO2/8sp0jIBwAAU66LefeKX5XisK735AnaUE+a&#10;nlwj/yXnEyS/3aSJNnwG8v1AxnVfnSgsFEmLf4UY+OHdZnnLJ9/E0eEdtXVCp+GzZWUNIP+sWvOh&#10;9cu17ZQQz+6bLjNXAABdpxGztNHq5j82LFPmL+q6jZ6ufdH43vUPpcvHxstlxtk1Xddv6hjQAMfd&#10;am3cMPeYnOaAWE7UD5/Vx5rkowBJiGpq/GnGWZJdhFj+Ev8oz6Ci2WA5smmxee+P6yEvu5S2Xug0&#10;7Cuh/YCF1vZmo5Pxl69OQLYmD5DXGYHgAgZpziuBHEs8k6MRkZPLE2oxOZF4RRiqZNGTZ2lV+Hot&#10;dwMAIF5nRC7uyfi2+hQEHHerDefX9KBMKKZMhXvg4PQcR4erbFv0eXolHHe7NVe3+V7EC2bE60xc&#10;QNutNC/bnSTFqOPDsp+XlW5d7MO4l41D7p4xCNmXfv8RYlCMORwV1tW0eeG+l5439WwQQ3S9P54k&#10;tPqoIM6JYNa0ZeFeEh+liutFJUqmGiYtaSmFnxkKWLIa9nDivUC+SYcNSMgXN9lKvqHStTPDQJF7&#10;QdOTajJlK95lyla6C5B/zgh5nOBH05IKApuxJEhRYV25ei13yueGTc3aewAAAmlJREFUsJV8r1BK&#10;GfJAHapDM5964dhbbTn/5nsRL5gQw2KuVuMjyK1MIr4X3lF1QI0xx026cX4QiY/6gKngfZ1xclWt&#10;SoD3TAySmVFeDDn0iXn70q1S6LHxdu1IHG/WD5vZn2/YTuVNsxz8ZaXSHw0AAAyDDaO/7sJW9LkG&#10;FBCOjSjILZQsejCbnLha+VF/iOMtjHu5OK3bWIqJaMcFtNmG9A7ZCCHgajY6iiOv9KA5mQXbiCnX&#10;FT+43Zqr32Y74vKTiNhqdc5DbpY7SVJHudPMDE98/0ZQPkFefgie1W6yvg2P43vXO2r/5oJmPK4m&#10;hR4bT3NelGEr1rgifzwA74EYJDOjPI652d58bMsCy75V63BMRDvl16kEW63uOf2I2X0477rnrJPF&#10;mLP8uWGZGHLIRuLh2/VfyDcO2gyQf/yRFHZytDL5hSTHNGS9/c8wbmUSAfK3GPL0kY8qLU20GEjK&#10;Q3+uQZvfEUIUcbyFrdHghBh+Zpgy3YxmPStPUuPrcPVa7EaIoQghYGsEHKcZKdXtpLmVx/eud+Dq&#10;Ntsn55EwLqVS+AZttpHk2AD6LE2dlkcpQ5LuNxZDj48DXjAyFbyvI4Yhb+92pRTRzAxPkhwTgJNj&#10;A0hyXAOSHBPwOuYMVKrsA123MZ+zfk0PKh1QNDerlGnLot2qo4Zegq3bfK9+8PQhypxy6dbfvU2b&#10;F+7V9u0wbY2/vMXQnEz3vO8n3NUmyQjdxnwuKIyHUnR4B+35IwD5eSZCr4n/s0YwYok3/RZ8EEdd&#10;7aydI1Ou8m39+IXtlcHYFGPOcnTTQvFc4ae7oTJe0bruYz/7fwMSfQ7HMrhFAAAAAElFTkSuQmCC&#10;UEsDBAoAAAAAAAAAIQCFO+1RIQEAACEBAAAUAAAAZHJzL21lZGlhL2ltYWdlMi5wbmeJUE5HDQoa&#10;CgAAAA1JSERSAAAAJAAAADcIBgAAAGRC6K0AAAAGYktHRAD/AP8A/6C9p5MAAAAJcEhZcwAADsQA&#10;AA7EAZUrDhsAAADBSURBVFiF7dM7CgIxFIXhGxmwkJiAC/CFnd24CMXtCroBV+A+ZjAIgYC5VlqI&#10;cCaVKc7fpMkNHwkx6/lCpaJG/wZ8RxCKIFR1oKbdtVet6OObzXL1zDlXc1PVQN6ZEMK0ZKDvutlx&#10;f7gN2Xu6nLfe+15ERFXNr1VEzGdAVRtrbSgBpZTGMcbJkL3W2odz7l5yfnVPRhCKIBRBKIJQBKEI&#10;QhGEIghFEIogFEEoglAEoQhCEYQiCEUQiiAUQSiCUAShXuYOKZ1T2rFpAAAAAElFTkSuQmCCUEsD&#10;BAoAAAAAAAAAIQAgxh83wgIAAMICAAAUAAAAZHJzL21lZGlhL2ltYWdlMS5wbmeJUE5HDQoaCgAA&#10;AA1JSERSAAAALAAAACwIBgAAAB6EWgEAAAAGYktHRAD/AP8A/6C9p5MAAAAJcEhZcwAADsQAAA7E&#10;AZUrDhsAAAJiSURBVFiF1Zk9aBRBGIafXe7E6rA4tbmDNGIhFopVQCuLwOFPYRMxdkKwF0ubIEYQ&#10;bIKWGgtthaQQbCIY7C38wSa3qZJAwEAUf+61mB3Z3G1yu3t7O7sPfLAz3DHPDbNzM9/nSWJEasAk&#10;0AljAgj6Yr2vvZN5NElZoinphqSXkraVjp6kZ5JaWcZO+4UZSe8l/U0pGccPSXOSGuMQrktayEEy&#10;jg1Js5JqeQkfk7QyJtkonyRdkuSNInxWUrcA2SgPsgpPy6wzF0zv5xXX6cn8SpfsSjqjGGFPg/vw&#10;ZeB15n0yP7rAOWAz2tkvXAc+AieL8zqQd8BF4Lft8Ps+cIvyyAJcAB5HO6Iz3AC+AUcLlkrCTeAF&#10;7J3hu5RTFmDWPtgZbgNfgcOujIbQA44DW3aG5yivLJiVMGUfGsCMU51kdMAItwHPrUsipoCaFa4C&#10;R4DJKgkDdHyg5doiBZ2qzfBE1YSDSgpXaQ0HPrDm2iIFgQ8su7ZIwXrVhANPUh3YwPyTlJ1TPub6&#10;8ca1SQJEuIahGstiEdixB/gmZlmU9dT2EzhB+NIBbAEf3PkM5REmZbvnTvfUjctQNoGHthEVXgSe&#10;FK4znHvAd9voT6QcAt4C5wuW2o8vwGkOSKT8Aq5h0vpl4A4RWRgUBrNbXMW8mS6ZB5YGeuMyhGFc&#10;LzZh+Z9dpUy3RmO+YNmuTBI9cwbek3RF0ucCZFdkyhO5FWVuyxRQxsFCOEZuVSQbDUn3lU8poSdp&#10;VaaUltghrbCNtqTn4aBp2Jb0SqYo2cwydlzJIA0NzCXWRiumvYY5DS4Bq8CfUQb8B9ATSFEC9MJF&#10;AAAAAElFTkSuQmCCUEsDBBQABgAIAAAAIQCgE1OQ4QAAAA0BAAAPAAAAZHJzL2Rvd25yZXYueG1s&#10;TI/BasMwEETvhf6D2EBviazWDY5jOYTQ9hQKTQqlN8Xa2CaWZCzFdv6+61Nze8MOszPZZjQN67Hz&#10;tbMSxCIChrZwuralhO/j+zwB5oOyWjXOooQbetjkjw+ZSrUb7Bf2h1AyCrE+VRKqENqUc19UaJRf&#10;uBYt3c6uMyqQ7EquOzVQuGn4cxQtuVG1pQ+VanFXYXE5XI2Ej0EN2xfx1u8v593t9/j6+bMXKOXT&#10;bNyugQUcw78ZpvpUHXLqdHJXqz1rJMzjmLYEAjHB5BCrhOhEtEziFfA84/cr8j8AAAD//wMAUEsB&#10;Ai0AFAAGAAgAAAAhALGCZ7YKAQAAEwIAABMAAAAAAAAAAAAAAAAAAAAAAFtDb250ZW50X1R5cGVz&#10;XS54bWxQSwECLQAUAAYACAAAACEAOP0h/9YAAACUAQAACwAAAAAAAAAAAAAAAAA7AQAAX3JlbHMv&#10;LnJlbHNQSwECLQAUAAYACAAAACEA3kBulAcdAAALpwAADgAAAAAAAAAAAAAAAAA6AgAAZHJzL2Uy&#10;b0RvYy54bWxQSwECLQAUAAYACAAAACEANydHYcwAAAApAgAAGQAAAAAAAAAAAAAAAABtHwAAZHJz&#10;L19yZWxzL2Uyb0RvYy54bWwucmVsc1BLAQItAAoAAAAAAAAAIQBz/Ycx1SIAANUiAAAUAAAAAAAA&#10;AAAAAAAAAHAgAABkcnMvbWVkaWEvaW1hZ2UzLnBuZ1BLAQItAAoAAAAAAAAAIQCFO+1RIQEAACEB&#10;AAAUAAAAAAAAAAAAAAAAAHdDAABkcnMvbWVkaWEvaW1hZ2UyLnBuZ1BLAQItAAoAAAAAAAAAIQAg&#10;xh83wgIAAMICAAAUAAAAAAAAAAAAAAAAAMpEAABkcnMvbWVkaWEvaW1hZ2UxLnBuZ1BLAQItABQA&#10;BgAIAAAAIQCgE1OQ4QAAAA0BAAAPAAAAAAAAAAAAAAAAAL5HAABkcnMvZG93bnJldi54bWxQSwUG&#10;AAAAAAgACAAAAgAAzEgAAAAA&#10;">
                <v:line id="Line 11" o:spid="_x0000_s1027" style="position:absolute;flip:x;visibility:visible;mso-wrap-style:square" from="-438,-156" to="11982,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xnUcMAAADaAAAADwAAAGRycy9kb3ducmV2LnhtbESPy2rDMBBF94X8g5hAdo0cL0xxIptS&#10;CDhNNk1LSXeDNX5Qa+RYqmP/fVQodHm5j8Pd5ZPpxEiDay0r2KwjEMSl1S3XCj7e949PIJxH1thZ&#10;JgUzOcizxcMOU21v/Ebj2dcijLBLUUHjfZ9K6cqGDLq17YmDV9nBoA9yqKUe8BbGTSfjKEqkwZYD&#10;ocGeXhoqv88/JnCL18N40pqv1fFr9nNyid1nodRqOT1vQXia/H/4r11oBTH8Xgk3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Z1HDAAAA2gAAAA8AAAAAAAAAAAAA&#10;AAAAoQIAAGRycy9kb3ducmV2LnhtbFBLBQYAAAAABAAEAPkAAACRAwAAAAA=&#10;" strokecolor="#f0724a" strokeweight="1.3374mm"/>
                <v:line id="Line 10" o:spid="_x0000_s1028" style="position:absolute;visibility:visible;mso-wrap-style:square" from="1043,876" to="2439,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HocIAAADaAAAADwAAAGRycy9kb3ducmV2LnhtbESPzYoCMRCE78K+Q+gFb5rZFUVmjeIK&#10;K148+HPZWzNpZ0YnnZhEHd/eCILHoqq+oiaz1jTiSj7UlhV89TMQxIXVNZcK9ru/3hhEiMgaG8uk&#10;4E4BZtOPzgRzbW+8oes2liJBOOSooIrR5VKGoiKDoW8dcfIO1huMSfpSao+3BDeN/M6ykTRYc1qo&#10;0NGiouK0vRgFrrXFfu6H/2v6XfvTcnU8u3KnVPeznf+AiNTGd/jVXmkFA3heSTd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HHocIAAADaAAAADwAAAAAAAAAAAAAA&#10;AAChAgAAZHJzL2Rvd25yZXYueG1sUEsFBgAAAAAEAAQA+QAAAJADAAAAAA==&#10;" strokecolor="#f0724a" strokeweight="1.337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58;top:1829;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aAnAAAAA2gAAAA8AAABkcnMvZG93bnJldi54bWxEj8FqwzAQRO+B/IPYQG+xnICLcSyHEFJo&#10;wJc6+YDF2tqm1spIquP+fVUo5DjMzBumPC5mFDM5P1hWsEtSEMSt1QN3Cu63t20OwgdkjaNlUvBD&#10;Ho7VelVioe2DP2huQicihH2BCvoQpkJK3/Zk0Cd2Io7ep3UGQ5Suk9rhI8LNKPdp+ioNDhwXepzo&#10;3FP71XwbBfurs9dFz5cp84ZrNnnIs1qpl81yOoAItIRn+L/9rhVk8Hcl3gBZ/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Y1oCcAAAADaAAAADwAAAAAAAAAAAAAAAACfAgAA&#10;ZHJzL2Rvd25yZXYueG1sUEsFBgAAAAAEAAQA9wAAAIwDAAAAAA==&#10;">
                  <v:imagedata r:id="rId14" o:title=""/>
                </v:shape>
                <v:shape id="Freeform 8" o:spid="_x0000_s1030" style="position:absolute;left:958;top:1829;width:334;height:334;visibility:visible;mso-wrap-style:square;v-text-anchor:top" coordsize="33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7SMQA&#10;AADaAAAADwAAAGRycy9kb3ducmV2LnhtbESPQWvCQBSE70L/w/IK3nSTCLaN2UhpEZTSg0nB6yP7&#10;TNJm34bs1sR/3xWEHoeZ+YbJtpPpxIUG11pWEC8jEMSV1S3XCr7K3eIZhPPIGjvLpOBKDrb5wyzD&#10;VNuRj3QpfC0ChF2KChrv+1RKVzVk0C1tTxy8sx0M+iCHWuoBxwA3nUyiaC0NthwWGuzpraHqp/g1&#10;CuTL6nRM3ts4fhrLMvn4/tSng1dq/ji9bkB4mvx/+N7eawVruF0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e0jEAAAA2gAAAA8AAAAAAAAAAAAAAAAAmAIAAGRycy9k&#10;b3ducmV2LnhtbFBLBQYAAAAABAAEAPUAAACJAwAAAAA=&#10;" path="m,182r19,63l59,295r56,31l181,334r64,-19l295,275r31,-56l333,152,315,89,274,39,218,8,152,,88,19,39,59,7,116,,182xe" filled="f" strokecolor="#f37249" strokeweight="1.3374mm">
                  <v:path arrowok="t" o:connecttype="custom" o:connectlocs="0,2011;19,2074;59,2124;115,2155;181,2163;245,2144;295,2104;326,2048;333,1981;315,1918;274,1868;218,1837;152,1829;88,1848;39,1888;7,1945;0,2011" o:connectangles="0,0,0,0,0,0,0,0,0,0,0,0,0,0,0,0,0"/>
                </v:shape>
                <v:line id="Line 7" o:spid="_x0000_s1031" style="position:absolute;visibility:visible;mso-wrap-style:square" from="5435,15482" to="5435,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Prb8AAADaAAAADwAAAGRycy9kb3ducmV2LnhtbESP0YrCMBRE34X9h3AX9k1ThVXpGkUK&#10;C/po9QMuzbXp2tzEJlvr3xtB8HGYOTPMajPYVvTUhcaxgukkA0FcOd1wreB0/B0vQYSIrLF1TAru&#10;FGCz/hitMNfuxgfqy1iLVMIhRwUmRp9LGSpDFsPEeeLknV1nMSbZ1VJ3eEvltpWzLJtLiw2nBYOe&#10;CkPVpfy3Cha+//Mmu8+vfvY9hKos5HlfKPX1OWx/QEQa4jv8onc6cfC8km6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waPrb8AAADaAAAADwAAAAAAAAAAAAAAAACh&#10;AgAAZHJzL2Rvd25yZXYueG1sUEsFBgAAAAAEAAQA+QAAAI0DAAAAAA==&#10;" strokecolor="#231f20" strokeweight="1.3691mm"/>
                <v:shape id="AutoShape 6" o:spid="_x0000_s1032" style="position:absolute;left:5579;top:15481;width:1749;height:417;visibility:visible;mso-wrap-style:square;v-text-anchor:top" coordsize="174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78AA&#10;AADaAAAADwAAAGRycy9kb3ducmV2LnhtbERPz2vCMBS+D/Y/hCfsNlN1yKxGkQ7H8GYn1uOjeTbV&#10;5qU0me3+++Uw8Pjx/V5tBtuIO3W+dqxgMk5AEJdO11wpOH7vXt9B+ICssXFMCn7Jw2b9/LTCVLue&#10;D3TPQyViCPsUFZgQ2lRKXxqy6MeuJY7cxXUWQ4RdJXWHfQy3jZwmyVxarDk2GGwpM1Te8h+rICvM&#10;tMzyt2J7Xpxm+33/8VmEq1Ivo2G7BBFoCA/xv/tLK4hb45V4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178AAAADaAAAADwAAAAAAAAAAAAAAAACYAgAAZHJzL2Rvd25y&#10;ZXYueG1sUEsFBgAAAAAEAAQA9QAAAIUDAAAAAA==&#10;" path="m,416r,-1l,416t74,-1l74,415t204,l278,415r,1l278,415m351,l263,r-3,1l258,11r-3,9l245,51,174,274,143,170,109,58,96,12,93,,91,,73,,1,,,,,415r40,l62,415r12,l74,170r59,197l145,406r2,6l145,415r57,l201,412r2,-6l206,399r8,-27l245,274,278,170r,245l351,415r,-245l351,t,l351,t,415l351,415t87,l436,415r2,m744,415r-5,-16l680,187,667,140,634,17,630,4,629,,561,,551,r-1,2l548,12,487,236,438,415r10,l490,415r4,l514,415r,-4l590,140r55,202l596,342r-1,1l595,415r6,l744,415t698,l1440,415r2,m1599,415r-1,l1599,416r,-1m1748,415r-5,-16l1685,187r-13,-47l1638,17,1635,4,1633,r-68,l1555,r,2l1552,12r-61,224l1454,371r-6,20l1446,402r-4,13l1452,415r42,l1498,415r20,l1519,411r76,-271l1650,342r-50,l1599,343r,72l1606,415r142,e" fillcolor="#231f20" stroked="f">
                  <v:path arrowok="t" o:connecttype="custom" o:connectlocs="0,15897;0,15898;74,15897;74,15897;278,15897;278,15897;263,15482;258,15493;245,15533;143,15652;96,15494;91,15482;73,15482;0,15482;40,15897;74,15897;133,15849;147,15894;202,15897;203,15888;214,15854;278,15652;351,15897;351,15482;351,15482;351,15482;351,15897;351,15897;436,15897;438,15897;739,15881;667,15622;630,15486;561,15482;550,15484;487,15718;448,15897;494,15897;514,15897;590,15622;596,15824;595,15897;744,15897;1440,15897;1442,15897;1598,15897;1599,15897;1743,15881;1672,15622;1635,15486;1565,15482;1555,15484;1491,15718;1448,15873;1442,15897;1494,15897;1518,15897;1519,15893;1650,15824;1599,15825;1606,15897" o:connectangles="0,0,0,0,0,0,0,0,0,0,0,0,0,0,0,0,0,0,0,0,0,0,0,0,0,0,0,0,0,0,0,0,0,0,0,0,0,0,0,0,0,0,0,0,0,0,0,0,0,0,0,0,0,0,0,0,0,0,0,0,0"/>
                </v:shape>
                <v:shape id="Picture 5" o:spid="_x0000_s1033" type="#_x0000_t75" style="position:absolute;left:6331;top:15480;width:271;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ahA/DAAAA2gAAAA8AAABkcnMvZG93bnJldi54bWxEj09rAjEUxO+FfofwCl5KzapQ7NYoIgrq&#10;QfzbXh+b183i5mXdRHf99qZQ6HGYmd8wo0lrS3Gj2heOFfS6CQjizOmCcwXHw+JtCMIHZI2lY1Jw&#10;Jw+T8fPTCFPtGt7RbR9yESHsU1RgQqhSKX1myKLvuoo4ej+uthiirHOpa2wi3JaynyTv0mLBccFg&#10;RTND2Xl/tQo2xm9lYwbry1f1LU/N63zlwlypzks7/QQRqA3/4b/2Uiv4gN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qED8MAAADaAAAADwAAAAAAAAAAAAAAAACf&#10;AgAAZHJzL2Rvd25yZXYueG1sUEsFBgAAAAAEAAQA9wAAAI8DAAAAAA==&#10;">
                  <v:imagedata r:id="rId15" o:title=""/>
                </v:shape>
                <v:shape id="Picture 4" o:spid="_x0000_s1034" type="#_x0000_t75" style="position:absolute;left:4553;top:15362;width:741;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VM7FAAAA2wAAAA8AAABkcnMvZG93bnJldi54bWxEj0FLw0AQhe9C/8MyBW9202JTSbstUhB7&#10;6MUoFG/T7JgNZmdjdk3iv3cOgrcZ3pv3vtkdJt+qgfrYBDawXGSgiKtgG64NvL0+3T2AignZYhuY&#10;DPxQhMN+drPDwoaRX2goU60khGOBBlxKXaF1rBx5jIvQEYv2EXqPSda+1rbHUcJ9q1dZlmuPDUuD&#10;w46OjqrP8tsbOK/vq/FryJ8z935Z5nwtT27TGHM7nx63oBJN6d/8d32ygi/08osMoP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SlTOxQAAANsAAAAPAAAAAAAAAAAAAAAA&#10;AJ8CAABkcnMvZG93bnJldi54bWxQSwUGAAAAAAQABAD3AAAAkQMAAAAA&#10;">
                  <v:imagedata r:id="rId16" o:title=""/>
                </v:shape>
                <v:shape id="AutoShape 3" o:spid="_x0000_s1035" style="position:absolute;left:6688;top:15481;width:249;height:417;visibility:visible;mso-wrap-style:square;v-text-anchor:top" coordsize="24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ALMEA&#10;AADbAAAADwAAAGRycy9kb3ducmV2LnhtbERPTWvCQBC9F/wPywheim5iS5XoKlYQeio09eJtyI7Z&#10;aHY27G6T9N93C4Xe5vE+Z7sfbSt68qFxrCBfZCCIK6cbrhWcP0/zNYgQkTW2jknBNwXY7yYPWyy0&#10;G/iD+jLWIoVwKFCBibErpAyVIYth4TrixF2dtxgT9LXUHocUblu5zLIXabHh1GCwo6Oh6l5+WQX+&#10;9tqb1fM9yDJ/wiHr3vX68qjUbDoeNiAijfFf/Od+02l+Dr+/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2ACzBAAAA2wAAAA8AAAAAAAAAAAAAAAAAmAIAAGRycy9kb3du&#10;cmV2LnhtbFBLBQYAAAAABAAEAPUAAACGAwAAAAA=&#10;" path="m249,415r-28,l234,415r15,1l249,415xm64,l2,r,416l81,416r-3,-1l78,304r26,l119,303r80,l194,291r7,-2l217,277r18,-26l240,226r-137,l93,226r-15,l78,76r161,l239,73,231,50,217,30,199,16,179,7,156,2,133,,64,xm199,303r-80,l123,315r35,77l168,415r12,l221,415r28,l249,414r-6,-13l238,392r-6,-15l218,347,199,303xm239,76l78,76r8,l103,77r20,2l139,81r11,2l159,88r7,11l169,119r,25l169,163r-1,15l167,191r-3,12l156,214r-11,8l129,225r-15,1l103,226r137,l244,206r2,-39l247,143r,-19l244,101r-1,-8l239,76xm2,l,,2,xe" fillcolor="#231f20" stroked="f">
                  <v:path arrowok="t" o:connecttype="custom" o:connectlocs="221,15897;249,15898;64,15482;2,15898;78,15897;104,15786;199,15785;201,15771;235,15733;103,15708;78,15708;239,15558;231,15532;199,15498;156,15484;64,15482;119,15785;158,15874;168,15897;180,15897;249,15897;243,15883;232,15859;199,15785;78,15558;103,15559;139,15563;159,15570;169,15601;169,15645;167,15673;156,15696;129,15707;103,15708;244,15688;247,15625;244,15583;239,15558;0,15482;2,15482" o:connectangles="0,0,0,0,0,0,0,0,0,0,0,0,0,0,0,0,0,0,0,0,0,0,0,0,0,0,0,0,0,0,0,0,0,0,0,0,0,0,0,0"/>
                </v:shape>
                <w10:wrap anchorx="page" anchory="page"/>
              </v:group>
            </w:pict>
          </mc:Fallback>
        </mc:AlternateContent>
      </w:r>
    </w:p>
    <w:p w:rsidR="002039CA" w:rsidRDefault="002039CA">
      <w:pPr>
        <w:rPr>
          <w:rFonts w:ascii="Raleway" w:hAnsi="Raleway"/>
          <w:sz w:val="20"/>
        </w:rPr>
      </w:pPr>
    </w:p>
    <w:p w:rsidR="00543103" w:rsidRDefault="00543103" w:rsidP="00543103">
      <w:pPr>
        <w:jc w:val="center"/>
        <w:rPr>
          <w:rFonts w:ascii="Raleway" w:hAnsi="Raleway"/>
          <w:b/>
          <w:sz w:val="80"/>
          <w:szCs w:val="80"/>
        </w:rPr>
      </w:pPr>
    </w:p>
    <w:p w:rsidR="00543103" w:rsidRDefault="00543103" w:rsidP="00543103">
      <w:pPr>
        <w:jc w:val="center"/>
        <w:rPr>
          <w:rFonts w:ascii="Raleway" w:hAnsi="Raleway"/>
          <w:b/>
          <w:sz w:val="80"/>
          <w:szCs w:val="80"/>
        </w:rPr>
      </w:pPr>
    </w:p>
    <w:p w:rsidR="00543103" w:rsidRPr="00543103" w:rsidRDefault="00543103" w:rsidP="00543103">
      <w:pPr>
        <w:jc w:val="center"/>
        <w:rPr>
          <w:rFonts w:ascii="Raleway" w:hAnsi="Raleway"/>
          <w:b/>
          <w:sz w:val="80"/>
          <w:szCs w:val="80"/>
        </w:rPr>
      </w:pPr>
      <w:r w:rsidRPr="00543103">
        <w:rPr>
          <w:rFonts w:ascii="Raleway" w:hAnsi="Raleway"/>
          <w:b/>
          <w:sz w:val="80"/>
          <w:szCs w:val="80"/>
        </w:rPr>
        <w:t>OSALLISTU JA</w:t>
      </w:r>
    </w:p>
    <w:p w:rsidR="00543103" w:rsidRPr="00543103" w:rsidRDefault="00543103" w:rsidP="00543103">
      <w:pPr>
        <w:jc w:val="center"/>
        <w:rPr>
          <w:rFonts w:ascii="Raleway" w:hAnsi="Raleway"/>
          <w:b/>
          <w:sz w:val="80"/>
          <w:szCs w:val="80"/>
        </w:rPr>
      </w:pPr>
      <w:r w:rsidRPr="00543103">
        <w:rPr>
          <w:rFonts w:ascii="Raleway" w:hAnsi="Raleway"/>
          <w:b/>
          <w:sz w:val="80"/>
          <w:szCs w:val="80"/>
        </w:rPr>
        <w:t>VAIKUTA</w:t>
      </w:r>
    </w:p>
    <w:p w:rsidR="006C0B9A" w:rsidRDefault="00543103" w:rsidP="00543103">
      <w:pPr>
        <w:jc w:val="center"/>
        <w:rPr>
          <w:rFonts w:ascii="Raleway" w:hAnsi="Raleway"/>
          <w:b/>
          <w:sz w:val="80"/>
          <w:szCs w:val="80"/>
        </w:rPr>
      </w:pPr>
      <w:r w:rsidRPr="00543103">
        <w:rPr>
          <w:rFonts w:ascii="Raleway" w:hAnsi="Raleway"/>
          <w:b/>
          <w:sz w:val="80"/>
          <w:szCs w:val="80"/>
        </w:rPr>
        <w:t>-ohjelma 201</w:t>
      </w:r>
      <w:r w:rsidR="00C968F2">
        <w:rPr>
          <w:rFonts w:ascii="Raleway" w:hAnsi="Raleway"/>
          <w:b/>
          <w:sz w:val="80"/>
          <w:szCs w:val="80"/>
        </w:rPr>
        <w:t>8</w:t>
      </w:r>
      <w:r w:rsidRPr="00543103">
        <w:rPr>
          <w:rFonts w:ascii="Raleway" w:hAnsi="Raleway"/>
          <w:b/>
          <w:sz w:val="80"/>
          <w:szCs w:val="80"/>
        </w:rPr>
        <w:t>–20</w:t>
      </w:r>
      <w:r w:rsidR="00C968F2">
        <w:rPr>
          <w:rFonts w:ascii="Raleway" w:hAnsi="Raleway"/>
          <w:b/>
          <w:sz w:val="80"/>
          <w:szCs w:val="80"/>
        </w:rPr>
        <w:t>21</w:t>
      </w:r>
    </w:p>
    <w:p w:rsidR="00543103" w:rsidRDefault="00543103">
      <w:pPr>
        <w:rPr>
          <w:rFonts w:ascii="Raleway" w:hAnsi="Raleway"/>
          <w:b/>
          <w:sz w:val="80"/>
          <w:szCs w:val="80"/>
        </w:rPr>
      </w:pPr>
      <w:r>
        <w:rPr>
          <w:rFonts w:ascii="Raleway" w:hAnsi="Raleway"/>
          <w:b/>
          <w:sz w:val="80"/>
          <w:szCs w:val="80"/>
        </w:rPr>
        <w:br w:type="page"/>
      </w:r>
    </w:p>
    <w:p w:rsidR="00543103" w:rsidRPr="0038367E" w:rsidRDefault="00543103" w:rsidP="00543103">
      <w:pPr>
        <w:pStyle w:val="Otsikko2"/>
        <w:rPr>
          <w:sz w:val="32"/>
          <w:szCs w:val="32"/>
        </w:rPr>
      </w:pPr>
      <w:r w:rsidRPr="0038367E">
        <w:rPr>
          <w:sz w:val="32"/>
          <w:szCs w:val="32"/>
        </w:rPr>
        <w:lastRenderedPageBreak/>
        <w:t xml:space="preserve">KUNTALAISET MUKANA TOIMINNAN SUUNNITTELUSSA JA </w:t>
      </w:r>
    </w:p>
    <w:p w:rsidR="00543103" w:rsidRPr="0038367E" w:rsidRDefault="00543103" w:rsidP="00543103">
      <w:pPr>
        <w:pStyle w:val="Otsikko2"/>
        <w:rPr>
          <w:sz w:val="32"/>
          <w:szCs w:val="32"/>
        </w:rPr>
      </w:pPr>
      <w:r w:rsidRPr="0038367E">
        <w:rPr>
          <w:sz w:val="32"/>
          <w:szCs w:val="32"/>
        </w:rPr>
        <w:t xml:space="preserve">PÄÄTÖKSENTEOSSA </w:t>
      </w:r>
    </w:p>
    <w:p w:rsidR="00543103" w:rsidRPr="00543103" w:rsidRDefault="00543103" w:rsidP="00543103">
      <w:pPr>
        <w:rPr>
          <w:rFonts w:ascii="Raleway" w:hAnsi="Raleway"/>
          <w:b/>
          <w:sz w:val="22"/>
          <w:szCs w:val="22"/>
        </w:rPr>
      </w:pPr>
      <w:r w:rsidRPr="00543103">
        <w:rPr>
          <w:rFonts w:ascii="Raleway" w:hAnsi="Raleway"/>
          <w:b/>
          <w:sz w:val="22"/>
          <w:szCs w:val="22"/>
        </w:rPr>
        <w:t xml:space="preserve"> </w:t>
      </w:r>
    </w:p>
    <w:p w:rsidR="00543103" w:rsidRDefault="00543103" w:rsidP="00FE6282">
      <w:pPr>
        <w:rPr>
          <w:rFonts w:ascii="Raleway" w:hAnsi="Raleway"/>
          <w:sz w:val="22"/>
          <w:szCs w:val="22"/>
        </w:rPr>
      </w:pPr>
      <w:r w:rsidRPr="00CF30CE">
        <w:rPr>
          <w:rFonts w:ascii="Raleway" w:hAnsi="Raleway"/>
          <w:sz w:val="22"/>
          <w:szCs w:val="22"/>
        </w:rPr>
        <w:t xml:space="preserve">Imatran kaupungin </w:t>
      </w:r>
      <w:r w:rsidR="00A4521E">
        <w:rPr>
          <w:rFonts w:ascii="Raleway" w:hAnsi="Raleway"/>
          <w:sz w:val="22"/>
          <w:szCs w:val="22"/>
        </w:rPr>
        <w:t xml:space="preserve">ensimmäinen </w:t>
      </w:r>
      <w:r w:rsidRPr="00CF30CE">
        <w:rPr>
          <w:rFonts w:ascii="Raleway" w:hAnsi="Raleway"/>
          <w:sz w:val="22"/>
          <w:szCs w:val="22"/>
        </w:rPr>
        <w:t>Osallistu ja vaikuta –</w:t>
      </w:r>
      <w:r w:rsidR="00387C86">
        <w:rPr>
          <w:rFonts w:ascii="Raleway" w:hAnsi="Raleway"/>
          <w:sz w:val="22"/>
          <w:szCs w:val="22"/>
        </w:rPr>
        <w:t xml:space="preserve"> </w:t>
      </w:r>
      <w:r w:rsidRPr="00CF30CE">
        <w:rPr>
          <w:rFonts w:ascii="Raleway" w:hAnsi="Raleway"/>
          <w:sz w:val="22"/>
          <w:szCs w:val="22"/>
        </w:rPr>
        <w:t xml:space="preserve">ohjelma </w:t>
      </w:r>
      <w:r w:rsidR="00A4521E">
        <w:rPr>
          <w:rFonts w:ascii="Raleway" w:hAnsi="Raleway"/>
          <w:sz w:val="22"/>
          <w:szCs w:val="22"/>
        </w:rPr>
        <w:t xml:space="preserve">vuosille </w:t>
      </w:r>
      <w:r w:rsidRPr="00CF30CE">
        <w:rPr>
          <w:rFonts w:ascii="Raleway" w:hAnsi="Raleway"/>
          <w:sz w:val="22"/>
          <w:szCs w:val="22"/>
        </w:rPr>
        <w:t xml:space="preserve">2016-2017 pohjautui </w:t>
      </w:r>
      <w:r w:rsidR="00A4521E">
        <w:rPr>
          <w:rFonts w:ascii="Raleway" w:hAnsi="Raleway"/>
          <w:sz w:val="22"/>
          <w:szCs w:val="22"/>
        </w:rPr>
        <w:t>valtuustokauden 2013 – 2017 strategi</w:t>
      </w:r>
      <w:r w:rsidR="00C66E4B">
        <w:rPr>
          <w:rFonts w:ascii="Raleway" w:hAnsi="Raleway"/>
          <w:sz w:val="22"/>
          <w:szCs w:val="22"/>
        </w:rPr>
        <w:t>a</w:t>
      </w:r>
      <w:r w:rsidR="00A4521E">
        <w:rPr>
          <w:rFonts w:ascii="Raleway" w:hAnsi="Raleway"/>
          <w:sz w:val="22"/>
          <w:szCs w:val="22"/>
        </w:rPr>
        <w:t xml:space="preserve">an, jossa tavoiteltiin </w:t>
      </w:r>
      <w:r w:rsidR="0065208D">
        <w:rPr>
          <w:rFonts w:ascii="Raleway" w:hAnsi="Raleway"/>
          <w:sz w:val="22"/>
          <w:szCs w:val="22"/>
        </w:rPr>
        <w:t>u</w:t>
      </w:r>
      <w:r w:rsidRPr="00CF30CE">
        <w:rPr>
          <w:rFonts w:ascii="Raleway" w:hAnsi="Raleway"/>
          <w:sz w:val="22"/>
          <w:szCs w:val="22"/>
        </w:rPr>
        <w:t xml:space="preserve">udistuvia toimintatapoja osallistamisessa ja kumppanuudessa. </w:t>
      </w:r>
      <w:r w:rsidR="00FE6282">
        <w:rPr>
          <w:rFonts w:ascii="Raleway" w:hAnsi="Raleway"/>
          <w:sz w:val="22"/>
          <w:szCs w:val="22"/>
        </w:rPr>
        <w:t>Tavoit</w:t>
      </w:r>
      <w:r w:rsidR="00D873D3">
        <w:rPr>
          <w:rFonts w:ascii="Raleway" w:hAnsi="Raleway"/>
          <w:sz w:val="22"/>
          <w:szCs w:val="22"/>
        </w:rPr>
        <w:t>t</w:t>
      </w:r>
      <w:r w:rsidR="00FE6282">
        <w:rPr>
          <w:rFonts w:ascii="Raleway" w:hAnsi="Raleway"/>
          <w:sz w:val="22"/>
          <w:szCs w:val="22"/>
        </w:rPr>
        <w:t xml:space="preserve">een </w:t>
      </w:r>
      <w:r w:rsidR="00D873D3">
        <w:rPr>
          <w:rFonts w:ascii="Raleway" w:hAnsi="Raleway"/>
          <w:sz w:val="22"/>
          <w:szCs w:val="22"/>
        </w:rPr>
        <w:t>saav</w:t>
      </w:r>
      <w:r w:rsidR="00FE6282">
        <w:rPr>
          <w:rFonts w:ascii="Raleway" w:hAnsi="Raleway"/>
          <w:sz w:val="22"/>
          <w:szCs w:val="22"/>
        </w:rPr>
        <w:t>uttamiseksi p</w:t>
      </w:r>
      <w:r w:rsidR="00183D3C">
        <w:rPr>
          <w:rFonts w:ascii="Raleway" w:hAnsi="Raleway"/>
          <w:sz w:val="22"/>
          <w:szCs w:val="22"/>
        </w:rPr>
        <w:t>erustettiin Osallistu ja vaikuta</w:t>
      </w:r>
      <w:r w:rsidR="00387C86">
        <w:rPr>
          <w:rFonts w:ascii="Raleway" w:hAnsi="Raleway"/>
          <w:sz w:val="22"/>
          <w:szCs w:val="22"/>
        </w:rPr>
        <w:t xml:space="preserve"> -</w:t>
      </w:r>
      <w:r w:rsidR="00183D3C">
        <w:rPr>
          <w:rFonts w:ascii="Raleway" w:hAnsi="Raleway"/>
          <w:sz w:val="22"/>
          <w:szCs w:val="22"/>
        </w:rPr>
        <w:t xml:space="preserve"> työryhmä edistäm</w:t>
      </w:r>
      <w:r w:rsidR="00D873D3">
        <w:rPr>
          <w:rFonts w:ascii="Raleway" w:hAnsi="Raleway"/>
          <w:sz w:val="22"/>
          <w:szCs w:val="22"/>
        </w:rPr>
        <w:t>istään osallisuutta</w:t>
      </w:r>
      <w:r w:rsidR="00183D3C">
        <w:rPr>
          <w:rFonts w:ascii="Raleway" w:hAnsi="Raleway"/>
          <w:sz w:val="22"/>
          <w:szCs w:val="22"/>
        </w:rPr>
        <w:t xml:space="preserve"> Imatralla.</w:t>
      </w:r>
    </w:p>
    <w:p w:rsidR="00543103" w:rsidRPr="00CF30CE" w:rsidRDefault="00543103" w:rsidP="00543103">
      <w:pPr>
        <w:rPr>
          <w:rFonts w:ascii="Raleway" w:hAnsi="Raleway"/>
          <w:sz w:val="22"/>
          <w:szCs w:val="22"/>
        </w:rPr>
      </w:pPr>
    </w:p>
    <w:p w:rsidR="00397C11" w:rsidRDefault="00183D3C" w:rsidP="00543103">
      <w:pPr>
        <w:rPr>
          <w:rFonts w:ascii="Raleway" w:hAnsi="Raleway"/>
          <w:sz w:val="22"/>
          <w:szCs w:val="22"/>
        </w:rPr>
      </w:pPr>
      <w:r>
        <w:rPr>
          <w:rFonts w:ascii="Raleway" w:hAnsi="Raleway"/>
          <w:sz w:val="22"/>
          <w:szCs w:val="22"/>
        </w:rPr>
        <w:t>Ohjelma-aika oli</w:t>
      </w:r>
      <w:r w:rsidR="00A4521E">
        <w:rPr>
          <w:rFonts w:ascii="Raleway" w:hAnsi="Raleway"/>
          <w:sz w:val="22"/>
          <w:szCs w:val="22"/>
        </w:rPr>
        <w:t xml:space="preserve"> digitaalisen osallisuuden murrosta ja kehittymistä. Imatran kaupunki</w:t>
      </w:r>
      <w:r w:rsidR="00E31EE8">
        <w:rPr>
          <w:rFonts w:ascii="Raleway" w:hAnsi="Raleway"/>
          <w:sz w:val="22"/>
          <w:szCs w:val="22"/>
        </w:rPr>
        <w:t xml:space="preserve"> oli </w:t>
      </w:r>
      <w:r w:rsidR="00A4521E">
        <w:rPr>
          <w:rFonts w:ascii="Raleway" w:hAnsi="Raleway"/>
          <w:sz w:val="22"/>
          <w:szCs w:val="22"/>
        </w:rPr>
        <w:t>juuri ottanut käyttöön erilaisia palautteen antamiseen soveltuvia viestinnän kanavia</w:t>
      </w:r>
      <w:r w:rsidR="00E31EE8">
        <w:rPr>
          <w:rFonts w:ascii="Raleway" w:hAnsi="Raleway"/>
          <w:sz w:val="22"/>
          <w:szCs w:val="22"/>
        </w:rPr>
        <w:t xml:space="preserve">, kuten Webropol-kyselyt </w:t>
      </w:r>
      <w:r w:rsidR="00C66E4B">
        <w:rPr>
          <w:rFonts w:ascii="Raleway" w:hAnsi="Raleway"/>
          <w:sz w:val="22"/>
          <w:szCs w:val="22"/>
        </w:rPr>
        <w:t xml:space="preserve">ja </w:t>
      </w:r>
      <w:r w:rsidR="00E31EE8">
        <w:rPr>
          <w:rFonts w:ascii="Raleway" w:hAnsi="Raleway"/>
          <w:sz w:val="22"/>
          <w:szCs w:val="22"/>
        </w:rPr>
        <w:t>lukuisa</w:t>
      </w:r>
      <w:r w:rsidR="00C66E4B">
        <w:rPr>
          <w:rFonts w:ascii="Raleway" w:hAnsi="Raleway"/>
          <w:sz w:val="22"/>
          <w:szCs w:val="22"/>
        </w:rPr>
        <w:t>t</w:t>
      </w:r>
      <w:r w:rsidR="00E31EE8">
        <w:rPr>
          <w:rFonts w:ascii="Raleway" w:hAnsi="Raleway"/>
          <w:sz w:val="22"/>
          <w:szCs w:val="22"/>
        </w:rPr>
        <w:t xml:space="preserve"> sosiaalisen median tilit</w:t>
      </w:r>
      <w:r w:rsidR="00A4521E">
        <w:rPr>
          <w:rFonts w:ascii="Raleway" w:hAnsi="Raleway"/>
          <w:sz w:val="22"/>
          <w:szCs w:val="22"/>
        </w:rPr>
        <w:t>.</w:t>
      </w:r>
      <w:r w:rsidR="00E31EE8">
        <w:rPr>
          <w:rFonts w:ascii="Raleway" w:hAnsi="Raleway"/>
          <w:sz w:val="22"/>
          <w:szCs w:val="22"/>
        </w:rPr>
        <w:t xml:space="preserve"> </w:t>
      </w:r>
      <w:r w:rsidR="00FA38E9">
        <w:rPr>
          <w:rFonts w:ascii="Raleway" w:hAnsi="Raleway"/>
          <w:sz w:val="22"/>
          <w:szCs w:val="22"/>
        </w:rPr>
        <w:t>Työkaluilla on viime vuosina kysytty kymmeniä kertoja kaikkien k</w:t>
      </w:r>
      <w:r w:rsidR="00397C11">
        <w:rPr>
          <w:rFonts w:ascii="Raleway" w:hAnsi="Raleway"/>
          <w:sz w:val="22"/>
          <w:szCs w:val="22"/>
        </w:rPr>
        <w:t xml:space="preserve">aupunkilaisten </w:t>
      </w:r>
      <w:r w:rsidR="00FA38E9">
        <w:rPr>
          <w:rFonts w:ascii="Raleway" w:hAnsi="Raleway"/>
          <w:sz w:val="22"/>
          <w:szCs w:val="22"/>
        </w:rPr>
        <w:t xml:space="preserve">tai erilaisten kohderyhmien mielipiteitä. Kyselyjen aiheet ovat vaihdelleet palveluverkon </w:t>
      </w:r>
      <w:r w:rsidR="00FE6282">
        <w:rPr>
          <w:rFonts w:ascii="Raleway" w:hAnsi="Raleway"/>
          <w:sz w:val="22"/>
          <w:szCs w:val="22"/>
        </w:rPr>
        <w:t xml:space="preserve">ja kulttuuritalon kehittämisestä liikennevalojen sammuttamiseen ja </w:t>
      </w:r>
      <w:r w:rsidR="00FA38E9">
        <w:rPr>
          <w:rFonts w:ascii="Raleway" w:hAnsi="Raleway"/>
          <w:sz w:val="22"/>
          <w:szCs w:val="22"/>
        </w:rPr>
        <w:t>nuorisotilan nimeen.</w:t>
      </w:r>
    </w:p>
    <w:p w:rsidR="00397C11" w:rsidRDefault="00397C11" w:rsidP="00543103">
      <w:pPr>
        <w:rPr>
          <w:rFonts w:ascii="Raleway" w:hAnsi="Raleway"/>
          <w:sz w:val="22"/>
          <w:szCs w:val="22"/>
        </w:rPr>
      </w:pPr>
    </w:p>
    <w:p w:rsidR="0065208D" w:rsidRDefault="00E31EE8" w:rsidP="00543103">
      <w:pPr>
        <w:rPr>
          <w:rFonts w:ascii="Raleway" w:hAnsi="Raleway"/>
          <w:sz w:val="22"/>
          <w:szCs w:val="22"/>
        </w:rPr>
      </w:pPr>
      <w:r>
        <w:rPr>
          <w:rFonts w:ascii="Raleway" w:hAnsi="Raleway"/>
          <w:sz w:val="22"/>
          <w:szCs w:val="22"/>
        </w:rPr>
        <w:t xml:space="preserve">Myös valtion </w:t>
      </w:r>
      <w:r w:rsidR="00FE6282">
        <w:rPr>
          <w:rFonts w:ascii="Raleway" w:hAnsi="Raleway"/>
          <w:sz w:val="22"/>
          <w:szCs w:val="22"/>
        </w:rPr>
        <w:t xml:space="preserve">tuottamat </w:t>
      </w:r>
      <w:r>
        <w:rPr>
          <w:rFonts w:ascii="Raleway" w:hAnsi="Raleway"/>
          <w:sz w:val="22"/>
          <w:szCs w:val="22"/>
        </w:rPr>
        <w:t>kuntalais</w:t>
      </w:r>
      <w:r w:rsidR="00D873D3">
        <w:rPr>
          <w:rFonts w:ascii="Raleway" w:hAnsi="Raleway"/>
          <w:sz w:val="22"/>
          <w:szCs w:val="22"/>
        </w:rPr>
        <w:t xml:space="preserve">aloite.fi </w:t>
      </w:r>
      <w:r>
        <w:rPr>
          <w:rFonts w:ascii="Raleway" w:hAnsi="Raleway"/>
          <w:sz w:val="22"/>
          <w:szCs w:val="22"/>
        </w:rPr>
        <w:t>ja kansalaisaloit</w:t>
      </w:r>
      <w:r w:rsidR="00D873D3">
        <w:rPr>
          <w:rFonts w:ascii="Raleway" w:hAnsi="Raleway"/>
          <w:sz w:val="22"/>
          <w:szCs w:val="22"/>
        </w:rPr>
        <w:t xml:space="preserve">e.fi </w:t>
      </w:r>
      <w:r>
        <w:rPr>
          <w:rFonts w:ascii="Raleway" w:hAnsi="Raleway"/>
          <w:sz w:val="22"/>
          <w:szCs w:val="22"/>
        </w:rPr>
        <w:t>ovat tulleet monille ka</w:t>
      </w:r>
      <w:r w:rsidR="00D873D3">
        <w:rPr>
          <w:rFonts w:ascii="Raleway" w:hAnsi="Raleway"/>
          <w:sz w:val="22"/>
          <w:szCs w:val="22"/>
        </w:rPr>
        <w:t>upunkila</w:t>
      </w:r>
      <w:r>
        <w:rPr>
          <w:rFonts w:ascii="Raleway" w:hAnsi="Raleway"/>
          <w:sz w:val="22"/>
          <w:szCs w:val="22"/>
        </w:rPr>
        <w:t>isille tutuiksi.</w:t>
      </w:r>
    </w:p>
    <w:p w:rsidR="00543103" w:rsidRPr="00CF30CE" w:rsidRDefault="00543103" w:rsidP="00543103">
      <w:pPr>
        <w:rPr>
          <w:rFonts w:ascii="Raleway" w:hAnsi="Raleway"/>
          <w:sz w:val="22"/>
          <w:szCs w:val="22"/>
        </w:rPr>
      </w:pPr>
    </w:p>
    <w:p w:rsidR="0029553F" w:rsidRDefault="00C66E4B" w:rsidP="00543103">
      <w:pPr>
        <w:rPr>
          <w:rFonts w:ascii="Raleway" w:hAnsi="Raleway"/>
          <w:sz w:val="22"/>
          <w:szCs w:val="22"/>
        </w:rPr>
      </w:pPr>
      <w:r>
        <w:rPr>
          <w:rFonts w:ascii="Raleway" w:hAnsi="Raleway"/>
          <w:sz w:val="22"/>
          <w:szCs w:val="22"/>
        </w:rPr>
        <w:t>U</w:t>
      </w:r>
      <w:r w:rsidR="00971E6A">
        <w:rPr>
          <w:rFonts w:ascii="Raleway" w:hAnsi="Raleway"/>
          <w:sz w:val="22"/>
          <w:szCs w:val="22"/>
        </w:rPr>
        <w:t>usi kuntalaisten osallistumista vahvistava k</w:t>
      </w:r>
      <w:r w:rsidR="002D7CBF">
        <w:rPr>
          <w:rFonts w:ascii="Raleway" w:hAnsi="Raleway"/>
          <w:sz w:val="22"/>
          <w:szCs w:val="22"/>
        </w:rPr>
        <w:t xml:space="preserve">untalaki </w:t>
      </w:r>
      <w:r w:rsidR="00971E6A">
        <w:rPr>
          <w:rFonts w:ascii="Raleway" w:hAnsi="Raleway"/>
          <w:sz w:val="22"/>
          <w:szCs w:val="22"/>
        </w:rPr>
        <w:t>ast</w:t>
      </w:r>
      <w:r>
        <w:rPr>
          <w:rFonts w:ascii="Raleway" w:hAnsi="Raleway"/>
          <w:sz w:val="22"/>
          <w:szCs w:val="22"/>
        </w:rPr>
        <w:t xml:space="preserve">ui </w:t>
      </w:r>
      <w:r w:rsidR="00971E6A">
        <w:rPr>
          <w:rFonts w:ascii="Raleway" w:hAnsi="Raleway"/>
          <w:sz w:val="22"/>
          <w:szCs w:val="22"/>
        </w:rPr>
        <w:t xml:space="preserve">voimaan toukokuussa 2015. Uuden valtuuston aloittaessa kesäkuussa 2017 kaupunginvaltuutettujen sidonnaisuudet ja viranhaltijapäätökset alettiin julkaista </w:t>
      </w:r>
      <w:r w:rsidR="00387C86">
        <w:rPr>
          <w:rFonts w:ascii="Raleway" w:hAnsi="Raleway"/>
          <w:sz w:val="22"/>
          <w:szCs w:val="22"/>
        </w:rPr>
        <w:t>kaupungin verkkopalvelussa</w:t>
      </w:r>
      <w:r w:rsidR="00971E6A">
        <w:rPr>
          <w:rFonts w:ascii="Raleway" w:hAnsi="Raleway"/>
          <w:sz w:val="22"/>
          <w:szCs w:val="22"/>
        </w:rPr>
        <w:t>.</w:t>
      </w:r>
      <w:r w:rsidR="0029553F">
        <w:rPr>
          <w:rFonts w:ascii="Raleway" w:hAnsi="Raleway"/>
          <w:sz w:val="22"/>
          <w:szCs w:val="22"/>
        </w:rPr>
        <w:t xml:space="preserve"> </w:t>
      </w:r>
    </w:p>
    <w:p w:rsidR="0029553F" w:rsidRDefault="0029553F" w:rsidP="00543103">
      <w:pPr>
        <w:rPr>
          <w:rFonts w:ascii="Raleway" w:hAnsi="Raleway"/>
          <w:sz w:val="22"/>
          <w:szCs w:val="22"/>
        </w:rPr>
      </w:pPr>
    </w:p>
    <w:p w:rsidR="0029553F" w:rsidRDefault="0029553F" w:rsidP="00543103">
      <w:pPr>
        <w:rPr>
          <w:rFonts w:ascii="Raleway" w:hAnsi="Raleway"/>
          <w:sz w:val="22"/>
          <w:szCs w:val="22"/>
        </w:rPr>
      </w:pPr>
      <w:r>
        <w:rPr>
          <w:rFonts w:ascii="Raleway" w:hAnsi="Raleway"/>
          <w:sz w:val="22"/>
          <w:szCs w:val="22"/>
        </w:rPr>
        <w:t xml:space="preserve">Päätöksenteon tieto-osallisuus parani myös kaupungin omien toimien myötä. Vammais- ja vanhusneuvostojen kokousten esityslistat alettiin julkaista </w:t>
      </w:r>
      <w:r w:rsidR="004325B1">
        <w:rPr>
          <w:rFonts w:ascii="Raleway" w:hAnsi="Raleway"/>
          <w:sz w:val="22"/>
          <w:szCs w:val="22"/>
        </w:rPr>
        <w:t>imatra.fi – verkkopalvelussa</w:t>
      </w:r>
      <w:r>
        <w:rPr>
          <w:rFonts w:ascii="Raleway" w:hAnsi="Raleway"/>
          <w:sz w:val="22"/>
          <w:szCs w:val="22"/>
        </w:rPr>
        <w:t xml:space="preserve">. </w:t>
      </w:r>
      <w:r w:rsidR="004325B1">
        <w:rPr>
          <w:rFonts w:ascii="Raleway" w:hAnsi="Raleway"/>
          <w:sz w:val="22"/>
          <w:szCs w:val="22"/>
        </w:rPr>
        <w:t xml:space="preserve">Samalla tavalla alettiin julkaista myös </w:t>
      </w:r>
      <w:r>
        <w:rPr>
          <w:rFonts w:ascii="Raleway" w:hAnsi="Raleway"/>
          <w:sz w:val="22"/>
          <w:szCs w:val="22"/>
        </w:rPr>
        <w:t>Lasten parlamentin ja nuorisovaltuuston sekä osallistu ja vaikuta - työryhmän muistiot</w:t>
      </w:r>
      <w:r w:rsidR="00397C11">
        <w:rPr>
          <w:rFonts w:ascii="Raleway" w:hAnsi="Raleway"/>
          <w:sz w:val="22"/>
          <w:szCs w:val="22"/>
        </w:rPr>
        <w:t>.</w:t>
      </w:r>
      <w:r>
        <w:rPr>
          <w:rFonts w:ascii="Raleway" w:hAnsi="Raleway"/>
          <w:sz w:val="22"/>
          <w:szCs w:val="22"/>
        </w:rPr>
        <w:t xml:space="preserve"> Kaupunginvaltuuston kokouksia alett</w:t>
      </w:r>
      <w:r w:rsidR="00397C11">
        <w:rPr>
          <w:rFonts w:ascii="Raleway" w:hAnsi="Raleway"/>
          <w:sz w:val="22"/>
          <w:szCs w:val="22"/>
        </w:rPr>
        <w:t>iin välittää suorina verkkolähetyksinä</w:t>
      </w:r>
      <w:r>
        <w:rPr>
          <w:rFonts w:ascii="Raleway" w:hAnsi="Raleway"/>
          <w:sz w:val="22"/>
          <w:szCs w:val="22"/>
        </w:rPr>
        <w:t>.</w:t>
      </w:r>
    </w:p>
    <w:p w:rsidR="0029553F" w:rsidRDefault="0029553F" w:rsidP="00543103">
      <w:pPr>
        <w:rPr>
          <w:rFonts w:ascii="Raleway" w:hAnsi="Raleway"/>
          <w:sz w:val="22"/>
          <w:szCs w:val="22"/>
        </w:rPr>
      </w:pPr>
    </w:p>
    <w:p w:rsidR="00543103" w:rsidRDefault="00397C11" w:rsidP="00543103">
      <w:pPr>
        <w:rPr>
          <w:rFonts w:ascii="Raleway" w:hAnsi="Raleway"/>
          <w:sz w:val="22"/>
          <w:szCs w:val="22"/>
        </w:rPr>
      </w:pPr>
      <w:r>
        <w:rPr>
          <w:rFonts w:ascii="Raleway" w:hAnsi="Raleway"/>
          <w:sz w:val="22"/>
          <w:szCs w:val="22"/>
        </w:rPr>
        <w:t xml:space="preserve">Osa edellä mainituista uudistuksista on tehty valtuustokauden lopussa, joten </w:t>
      </w:r>
      <w:r w:rsidR="00D873D3">
        <w:rPr>
          <w:rFonts w:ascii="Raleway" w:hAnsi="Raleway"/>
          <w:sz w:val="22"/>
          <w:szCs w:val="22"/>
        </w:rPr>
        <w:t>niiden vaikutukset</w:t>
      </w:r>
      <w:r>
        <w:rPr>
          <w:rFonts w:ascii="Raleway" w:hAnsi="Raleway"/>
          <w:sz w:val="22"/>
          <w:szCs w:val="22"/>
        </w:rPr>
        <w:t xml:space="preserve"> </w:t>
      </w:r>
      <w:r w:rsidR="00D873D3">
        <w:rPr>
          <w:rFonts w:ascii="Raleway" w:hAnsi="Raleway"/>
          <w:sz w:val="22"/>
          <w:szCs w:val="22"/>
        </w:rPr>
        <w:t xml:space="preserve">näkyvät </w:t>
      </w:r>
      <w:r>
        <w:rPr>
          <w:rFonts w:ascii="Raleway" w:hAnsi="Raleway"/>
          <w:sz w:val="22"/>
          <w:szCs w:val="22"/>
        </w:rPr>
        <w:t xml:space="preserve">vasta </w:t>
      </w:r>
      <w:r w:rsidR="00C05277">
        <w:rPr>
          <w:rFonts w:ascii="Raleway" w:hAnsi="Raleway"/>
          <w:sz w:val="22"/>
          <w:szCs w:val="22"/>
        </w:rPr>
        <w:t>meneillään olevalla valtuustokaudella.</w:t>
      </w:r>
    </w:p>
    <w:p w:rsidR="002D7CBF" w:rsidRDefault="002D7CBF" w:rsidP="00543103">
      <w:pPr>
        <w:rPr>
          <w:rFonts w:ascii="Raleway" w:hAnsi="Raleway"/>
          <w:sz w:val="22"/>
          <w:szCs w:val="22"/>
        </w:rPr>
      </w:pPr>
    </w:p>
    <w:p w:rsidR="00082C7F" w:rsidRDefault="00C05277" w:rsidP="00543103">
      <w:pPr>
        <w:rPr>
          <w:rFonts w:ascii="Raleway" w:hAnsi="Raleway"/>
          <w:sz w:val="22"/>
          <w:szCs w:val="22"/>
        </w:rPr>
      </w:pPr>
      <w:r>
        <w:rPr>
          <w:rFonts w:ascii="Raleway" w:hAnsi="Raleway"/>
          <w:sz w:val="22"/>
          <w:szCs w:val="22"/>
        </w:rPr>
        <w:t>Viime vuosina</w:t>
      </w:r>
      <w:r w:rsidR="00082C7F">
        <w:rPr>
          <w:rFonts w:ascii="Raleway" w:hAnsi="Raleway"/>
          <w:sz w:val="22"/>
          <w:szCs w:val="22"/>
        </w:rPr>
        <w:t xml:space="preserve"> jätettiin kuntalaisaloitteita seuraavasti:</w:t>
      </w:r>
    </w:p>
    <w:p w:rsidR="00082C7F" w:rsidRDefault="00082C7F" w:rsidP="00543103">
      <w:pPr>
        <w:rPr>
          <w:rFonts w:ascii="Raleway" w:hAnsi="Raleway"/>
          <w:sz w:val="22"/>
          <w:szCs w:val="22"/>
        </w:rPr>
      </w:pPr>
    </w:p>
    <w:p w:rsidR="00082C7F" w:rsidRDefault="00082C7F" w:rsidP="00082C7F">
      <w:pPr>
        <w:pStyle w:val="Luettelokappale"/>
        <w:numPr>
          <w:ilvl w:val="0"/>
          <w:numId w:val="5"/>
        </w:numPr>
        <w:rPr>
          <w:rFonts w:ascii="Raleway" w:hAnsi="Raleway"/>
          <w:sz w:val="22"/>
          <w:szCs w:val="22"/>
        </w:rPr>
      </w:pPr>
      <w:r w:rsidRPr="00082C7F">
        <w:rPr>
          <w:rFonts w:ascii="Raleway" w:hAnsi="Raleway"/>
          <w:sz w:val="22"/>
          <w:szCs w:val="22"/>
        </w:rPr>
        <w:t xml:space="preserve">14 </w:t>
      </w:r>
      <w:r w:rsidR="00971E6A" w:rsidRPr="00082C7F">
        <w:rPr>
          <w:rFonts w:ascii="Raleway" w:hAnsi="Raleway"/>
          <w:sz w:val="22"/>
          <w:szCs w:val="22"/>
        </w:rPr>
        <w:t>vuon</w:t>
      </w:r>
      <w:r w:rsidR="00DB6610" w:rsidRPr="00082C7F">
        <w:rPr>
          <w:rFonts w:ascii="Raleway" w:hAnsi="Raleway"/>
          <w:sz w:val="22"/>
          <w:szCs w:val="22"/>
        </w:rPr>
        <w:t xml:space="preserve">na 2015 </w:t>
      </w:r>
    </w:p>
    <w:p w:rsidR="00082C7F" w:rsidRDefault="00082C7F" w:rsidP="00082C7F">
      <w:pPr>
        <w:pStyle w:val="Luettelokappale"/>
        <w:numPr>
          <w:ilvl w:val="0"/>
          <w:numId w:val="5"/>
        </w:numPr>
        <w:rPr>
          <w:rFonts w:ascii="Raleway" w:hAnsi="Raleway"/>
          <w:sz w:val="22"/>
          <w:szCs w:val="22"/>
        </w:rPr>
      </w:pPr>
      <w:r>
        <w:rPr>
          <w:rFonts w:ascii="Raleway" w:hAnsi="Raleway"/>
          <w:sz w:val="22"/>
          <w:szCs w:val="22"/>
        </w:rPr>
        <w:t xml:space="preserve">6 </w:t>
      </w:r>
      <w:r w:rsidRPr="00082C7F">
        <w:rPr>
          <w:rFonts w:ascii="Raleway" w:hAnsi="Raleway"/>
          <w:sz w:val="22"/>
          <w:szCs w:val="22"/>
        </w:rPr>
        <w:t xml:space="preserve">vuonna </w:t>
      </w:r>
      <w:r w:rsidR="00DB6610" w:rsidRPr="00082C7F">
        <w:rPr>
          <w:rFonts w:ascii="Raleway" w:hAnsi="Raleway"/>
          <w:sz w:val="22"/>
          <w:szCs w:val="22"/>
        </w:rPr>
        <w:t xml:space="preserve">2016 </w:t>
      </w:r>
    </w:p>
    <w:p w:rsidR="00DB6610" w:rsidRDefault="00082C7F" w:rsidP="00D66482">
      <w:pPr>
        <w:pStyle w:val="Luettelokappale"/>
        <w:numPr>
          <w:ilvl w:val="0"/>
          <w:numId w:val="5"/>
        </w:numPr>
        <w:rPr>
          <w:rFonts w:ascii="Raleway" w:hAnsi="Raleway"/>
          <w:sz w:val="22"/>
          <w:szCs w:val="22"/>
        </w:rPr>
      </w:pPr>
      <w:r w:rsidRPr="00082C7F">
        <w:rPr>
          <w:rFonts w:ascii="Raleway" w:hAnsi="Raleway"/>
          <w:sz w:val="22"/>
          <w:szCs w:val="22"/>
        </w:rPr>
        <w:t>1</w:t>
      </w:r>
      <w:r w:rsidR="00741C65">
        <w:rPr>
          <w:rFonts w:ascii="Raleway" w:hAnsi="Raleway"/>
          <w:sz w:val="22"/>
          <w:szCs w:val="22"/>
        </w:rPr>
        <w:t>5</w:t>
      </w:r>
      <w:r w:rsidRPr="00082C7F">
        <w:rPr>
          <w:rFonts w:ascii="Raleway" w:hAnsi="Raleway"/>
          <w:sz w:val="22"/>
          <w:szCs w:val="22"/>
        </w:rPr>
        <w:t xml:space="preserve"> </w:t>
      </w:r>
      <w:r w:rsidR="00E470C6">
        <w:rPr>
          <w:rFonts w:ascii="Raleway" w:hAnsi="Raleway"/>
          <w:sz w:val="22"/>
          <w:szCs w:val="22"/>
        </w:rPr>
        <w:t>vuonna</w:t>
      </w:r>
      <w:r w:rsidR="00DB6610" w:rsidRPr="00082C7F">
        <w:rPr>
          <w:rFonts w:ascii="Raleway" w:hAnsi="Raleway"/>
          <w:sz w:val="22"/>
          <w:szCs w:val="22"/>
        </w:rPr>
        <w:t xml:space="preserve"> </w:t>
      </w:r>
      <w:r w:rsidR="00971E6A" w:rsidRPr="00082C7F">
        <w:rPr>
          <w:rFonts w:ascii="Raleway" w:hAnsi="Raleway"/>
          <w:sz w:val="22"/>
          <w:szCs w:val="22"/>
        </w:rPr>
        <w:t>2017</w:t>
      </w:r>
    </w:p>
    <w:p w:rsidR="00082C7F" w:rsidRPr="00082C7F" w:rsidRDefault="00082C7F" w:rsidP="00082C7F">
      <w:pPr>
        <w:pStyle w:val="Luettelokappale"/>
        <w:rPr>
          <w:rFonts w:ascii="Raleway" w:hAnsi="Raleway"/>
          <w:sz w:val="22"/>
          <w:szCs w:val="22"/>
        </w:rPr>
      </w:pPr>
    </w:p>
    <w:p w:rsidR="00FE3A77" w:rsidRPr="00FE3A77" w:rsidRDefault="00FE3A77" w:rsidP="00FE3A77">
      <w:pPr>
        <w:rPr>
          <w:rFonts w:ascii="Raleway" w:hAnsi="Raleway"/>
          <w:sz w:val="22"/>
          <w:szCs w:val="22"/>
        </w:rPr>
      </w:pPr>
      <w:r>
        <w:rPr>
          <w:rFonts w:ascii="Raleway" w:hAnsi="Raleway"/>
          <w:sz w:val="22"/>
          <w:szCs w:val="22"/>
        </w:rPr>
        <w:t>K</w:t>
      </w:r>
      <w:r w:rsidR="00C05277">
        <w:rPr>
          <w:rFonts w:ascii="Raleway" w:hAnsi="Raleway"/>
          <w:sz w:val="22"/>
          <w:szCs w:val="22"/>
        </w:rPr>
        <w:t xml:space="preserve">aupungille tulleiden </w:t>
      </w:r>
      <w:r w:rsidR="0065208D">
        <w:rPr>
          <w:rFonts w:ascii="Raleway" w:hAnsi="Raleway"/>
          <w:sz w:val="22"/>
          <w:szCs w:val="22"/>
        </w:rPr>
        <w:t>palautteiden määrä on kasvanut</w:t>
      </w:r>
      <w:r w:rsidR="00FE6282">
        <w:rPr>
          <w:rFonts w:ascii="Raleway" w:hAnsi="Raleway"/>
          <w:sz w:val="22"/>
          <w:szCs w:val="22"/>
        </w:rPr>
        <w:t xml:space="preserve"> useisiin satoihin vuodessa. </w:t>
      </w:r>
      <w:r w:rsidR="00D873D3">
        <w:rPr>
          <w:rFonts w:ascii="Raleway" w:hAnsi="Raleway"/>
          <w:sz w:val="22"/>
          <w:szCs w:val="22"/>
        </w:rPr>
        <w:t>Palautetulv</w:t>
      </w:r>
      <w:bookmarkStart w:id="0" w:name="_GoBack"/>
      <w:bookmarkEnd w:id="0"/>
      <w:r w:rsidR="00D873D3">
        <w:rPr>
          <w:rFonts w:ascii="Raleway" w:hAnsi="Raleway"/>
          <w:sz w:val="22"/>
          <w:szCs w:val="22"/>
        </w:rPr>
        <w:t>a</w:t>
      </w:r>
      <w:r w:rsidR="00FE6282">
        <w:rPr>
          <w:rFonts w:ascii="Raleway" w:hAnsi="Raleway"/>
          <w:sz w:val="22"/>
          <w:szCs w:val="22"/>
        </w:rPr>
        <w:t xml:space="preserve"> </w:t>
      </w:r>
      <w:r>
        <w:rPr>
          <w:rFonts w:ascii="Raleway" w:hAnsi="Raleway"/>
          <w:sz w:val="22"/>
          <w:szCs w:val="22"/>
        </w:rPr>
        <w:t xml:space="preserve">kertoo </w:t>
      </w:r>
      <w:r w:rsidR="00FA38E9">
        <w:rPr>
          <w:rFonts w:ascii="Raleway" w:hAnsi="Raleway"/>
          <w:sz w:val="22"/>
          <w:szCs w:val="22"/>
        </w:rPr>
        <w:t>siitä, että k</w:t>
      </w:r>
      <w:r w:rsidR="00FA38E9" w:rsidRPr="00CF30CE">
        <w:rPr>
          <w:rFonts w:ascii="Raleway" w:hAnsi="Raleway"/>
          <w:sz w:val="22"/>
          <w:szCs w:val="22"/>
        </w:rPr>
        <w:t xml:space="preserve">untalaiset ovat oppineet olemaan yhteydessä kaupunkiin vaikuttaakseen omien ja yhteisten asioiden </w:t>
      </w:r>
      <w:r w:rsidR="00FA38E9">
        <w:rPr>
          <w:rFonts w:ascii="Raleway" w:hAnsi="Raleway"/>
          <w:sz w:val="22"/>
          <w:szCs w:val="22"/>
        </w:rPr>
        <w:t xml:space="preserve">hoitamiseen. </w:t>
      </w:r>
      <w:r w:rsidR="00FE6282">
        <w:rPr>
          <w:rFonts w:ascii="Raleway" w:hAnsi="Raleway"/>
          <w:sz w:val="22"/>
          <w:szCs w:val="22"/>
        </w:rPr>
        <w:t xml:space="preserve">Palautteen määrän </w:t>
      </w:r>
      <w:r w:rsidR="00D873D3">
        <w:rPr>
          <w:rFonts w:ascii="Raleway" w:hAnsi="Raleway"/>
          <w:sz w:val="22"/>
          <w:szCs w:val="22"/>
        </w:rPr>
        <w:t xml:space="preserve">jatkuva </w:t>
      </w:r>
      <w:r w:rsidR="00FE6282">
        <w:rPr>
          <w:rFonts w:ascii="Raleway" w:hAnsi="Raleway"/>
          <w:sz w:val="22"/>
          <w:szCs w:val="22"/>
        </w:rPr>
        <w:t xml:space="preserve">kasvu </w:t>
      </w:r>
      <w:r w:rsidR="00D873D3">
        <w:rPr>
          <w:rFonts w:ascii="Raleway" w:hAnsi="Raleway"/>
          <w:sz w:val="22"/>
          <w:szCs w:val="22"/>
        </w:rPr>
        <w:t>antaa olettaa</w:t>
      </w:r>
      <w:r w:rsidR="00FE6282">
        <w:rPr>
          <w:rFonts w:ascii="Raleway" w:hAnsi="Raleway"/>
          <w:sz w:val="22"/>
          <w:szCs w:val="22"/>
        </w:rPr>
        <w:t>, että kaupunki on pystynyt reagoimaan</w:t>
      </w:r>
      <w:r>
        <w:rPr>
          <w:rFonts w:ascii="Raleway" w:hAnsi="Raleway"/>
          <w:sz w:val="22"/>
          <w:szCs w:val="22"/>
        </w:rPr>
        <w:t xml:space="preserve"> palautteeseen</w:t>
      </w:r>
      <w:r w:rsidR="00FE6282">
        <w:rPr>
          <w:rFonts w:ascii="Raleway" w:hAnsi="Raleway"/>
          <w:sz w:val="22"/>
          <w:szCs w:val="22"/>
        </w:rPr>
        <w:t>, joten sitä on edelleen ollut mielekästä antaa</w:t>
      </w:r>
      <w:r>
        <w:rPr>
          <w:rFonts w:ascii="Raleway" w:hAnsi="Raleway"/>
          <w:sz w:val="22"/>
          <w:szCs w:val="22"/>
        </w:rPr>
        <w:t>.</w:t>
      </w:r>
    </w:p>
    <w:p w:rsidR="0065208D" w:rsidRDefault="0065208D" w:rsidP="00DB6610">
      <w:pPr>
        <w:rPr>
          <w:rFonts w:ascii="Raleway" w:hAnsi="Raleway"/>
          <w:sz w:val="22"/>
          <w:szCs w:val="22"/>
        </w:rPr>
      </w:pPr>
    </w:p>
    <w:p w:rsidR="00971E6A" w:rsidRDefault="0065208D" w:rsidP="00543103">
      <w:pPr>
        <w:rPr>
          <w:rFonts w:ascii="Raleway" w:hAnsi="Raleway"/>
          <w:sz w:val="22"/>
          <w:szCs w:val="22"/>
        </w:rPr>
      </w:pPr>
      <w:r>
        <w:rPr>
          <w:rFonts w:ascii="Raleway" w:hAnsi="Raleway"/>
          <w:sz w:val="22"/>
          <w:szCs w:val="22"/>
        </w:rPr>
        <w:t>Osallistu- ja vaikuta työryhmä perusti Osallistu- ja vaikuta-palkinnon, johon saatiin runsaasti (</w:t>
      </w:r>
      <w:r w:rsidR="0047690C">
        <w:rPr>
          <w:rFonts w:ascii="Raleway" w:hAnsi="Raleway"/>
          <w:sz w:val="22"/>
          <w:szCs w:val="22"/>
        </w:rPr>
        <w:t>39</w:t>
      </w:r>
      <w:r>
        <w:rPr>
          <w:rFonts w:ascii="Raleway" w:hAnsi="Raleway"/>
          <w:sz w:val="22"/>
          <w:szCs w:val="22"/>
        </w:rPr>
        <w:t>. kpl) ehdokkaita</w:t>
      </w:r>
      <w:r w:rsidR="00093B77">
        <w:rPr>
          <w:rFonts w:ascii="Raleway" w:hAnsi="Raleway"/>
          <w:sz w:val="22"/>
          <w:szCs w:val="22"/>
        </w:rPr>
        <w:t xml:space="preserve"> ja palkinto </w:t>
      </w:r>
      <w:r w:rsidR="008B62CB">
        <w:rPr>
          <w:rFonts w:ascii="Raleway" w:hAnsi="Raleway"/>
          <w:sz w:val="22"/>
          <w:szCs w:val="22"/>
        </w:rPr>
        <w:t>myönnettiin Imatra-päivässä 2017</w:t>
      </w:r>
      <w:r>
        <w:rPr>
          <w:rFonts w:ascii="Raleway" w:hAnsi="Raleway"/>
          <w:sz w:val="22"/>
          <w:szCs w:val="22"/>
        </w:rPr>
        <w:t xml:space="preserve">. </w:t>
      </w:r>
    </w:p>
    <w:p w:rsidR="00093B77" w:rsidRDefault="00093B77" w:rsidP="00093B77">
      <w:pPr>
        <w:rPr>
          <w:rFonts w:ascii="Raleway" w:hAnsi="Raleway"/>
          <w:sz w:val="22"/>
          <w:szCs w:val="22"/>
        </w:rPr>
      </w:pPr>
    </w:p>
    <w:p w:rsidR="00093B77" w:rsidRDefault="0029553F" w:rsidP="00093B77">
      <w:pPr>
        <w:rPr>
          <w:rFonts w:ascii="Raleway" w:hAnsi="Raleway"/>
          <w:sz w:val="22"/>
          <w:szCs w:val="22"/>
        </w:rPr>
      </w:pPr>
      <w:r w:rsidRPr="0029553F">
        <w:rPr>
          <w:rFonts w:ascii="Raleway" w:hAnsi="Raleway"/>
          <w:sz w:val="22"/>
          <w:szCs w:val="22"/>
        </w:rPr>
        <w:t>Maakunta- ja sote-uudistuksen esivalmisteluprojekti</w:t>
      </w:r>
      <w:r>
        <w:rPr>
          <w:rFonts w:ascii="Raleway" w:hAnsi="Raleway"/>
          <w:sz w:val="22"/>
          <w:szCs w:val="22"/>
        </w:rPr>
        <w:t>ssa Imatra on ollut mukana</w:t>
      </w:r>
      <w:r w:rsidR="00093B77">
        <w:rPr>
          <w:rFonts w:ascii="Raleway" w:hAnsi="Raleway"/>
          <w:sz w:val="22"/>
          <w:szCs w:val="22"/>
        </w:rPr>
        <w:t xml:space="preserve"> osallisuuden kehittämis</w:t>
      </w:r>
      <w:r>
        <w:rPr>
          <w:rFonts w:ascii="Raleway" w:hAnsi="Raleway"/>
          <w:sz w:val="22"/>
          <w:szCs w:val="22"/>
        </w:rPr>
        <w:t>en</w:t>
      </w:r>
      <w:r w:rsidR="00093B77">
        <w:rPr>
          <w:rFonts w:ascii="Raleway" w:hAnsi="Raleway"/>
          <w:sz w:val="22"/>
          <w:szCs w:val="22"/>
        </w:rPr>
        <w:t xml:space="preserve"> </w:t>
      </w:r>
      <w:r>
        <w:rPr>
          <w:rFonts w:ascii="Raleway" w:hAnsi="Raleway"/>
          <w:sz w:val="22"/>
          <w:szCs w:val="22"/>
        </w:rPr>
        <w:t>työryhmässä.</w:t>
      </w:r>
    </w:p>
    <w:p w:rsidR="00093B77" w:rsidRDefault="00093B77" w:rsidP="00093B77">
      <w:pPr>
        <w:rPr>
          <w:rFonts w:ascii="Raleway" w:hAnsi="Raleway"/>
          <w:sz w:val="22"/>
          <w:szCs w:val="22"/>
        </w:rPr>
      </w:pPr>
    </w:p>
    <w:p w:rsidR="00093B77" w:rsidRDefault="00093B77" w:rsidP="00093B77">
      <w:pPr>
        <w:rPr>
          <w:rFonts w:ascii="Raleway" w:hAnsi="Raleway"/>
          <w:sz w:val="22"/>
          <w:szCs w:val="22"/>
        </w:rPr>
      </w:pPr>
      <w:r>
        <w:rPr>
          <w:rFonts w:ascii="Raleway" w:hAnsi="Raleway"/>
          <w:sz w:val="22"/>
          <w:szCs w:val="22"/>
        </w:rPr>
        <w:t>Imatra on ollut mukana myös valtakunnallisessa Kuntaliiton demokratiaverkostossa.</w:t>
      </w:r>
    </w:p>
    <w:p w:rsidR="00093B77" w:rsidRDefault="00093B77" w:rsidP="00093B77">
      <w:pPr>
        <w:rPr>
          <w:rFonts w:ascii="Raleway" w:hAnsi="Raleway"/>
          <w:sz w:val="22"/>
          <w:szCs w:val="22"/>
        </w:rPr>
      </w:pPr>
    </w:p>
    <w:p w:rsidR="0047690C" w:rsidRDefault="0029553F" w:rsidP="0047690C">
      <w:pPr>
        <w:rPr>
          <w:rFonts w:ascii="Raleway" w:hAnsi="Raleway"/>
          <w:sz w:val="22"/>
          <w:szCs w:val="22"/>
        </w:rPr>
      </w:pPr>
      <w:r>
        <w:rPr>
          <w:rFonts w:ascii="Raleway" w:hAnsi="Raleway"/>
          <w:sz w:val="22"/>
          <w:szCs w:val="22"/>
        </w:rPr>
        <w:t>Kuluvallakin valtuustokaudella o</w:t>
      </w:r>
      <w:r w:rsidR="0047690C">
        <w:rPr>
          <w:rFonts w:ascii="Raleway" w:hAnsi="Raleway"/>
          <w:sz w:val="22"/>
          <w:szCs w:val="22"/>
        </w:rPr>
        <w:t xml:space="preserve">sallisuuden edistäminen ja toteuttaminen </w:t>
      </w:r>
      <w:r w:rsidR="0047690C" w:rsidRPr="00CF30CE">
        <w:rPr>
          <w:rFonts w:ascii="Raleway" w:hAnsi="Raleway"/>
          <w:sz w:val="22"/>
          <w:szCs w:val="22"/>
        </w:rPr>
        <w:t>kaupungin toiminnan suunnittelussa ja valmistelussa</w:t>
      </w:r>
      <w:r w:rsidR="0047690C">
        <w:rPr>
          <w:rFonts w:ascii="Raleway" w:hAnsi="Raleway"/>
          <w:sz w:val="22"/>
          <w:szCs w:val="22"/>
        </w:rPr>
        <w:t xml:space="preserve"> on kirjattu kaupungin strategian avaintavoitteisiin</w:t>
      </w:r>
      <w:r>
        <w:rPr>
          <w:rFonts w:ascii="Raleway" w:hAnsi="Raleway"/>
          <w:sz w:val="22"/>
          <w:szCs w:val="22"/>
        </w:rPr>
        <w:t>. Joulukuun 11. päivänä vuonna 2017 hyväksytyssä</w:t>
      </w:r>
      <w:r w:rsidR="0047690C">
        <w:rPr>
          <w:rFonts w:ascii="Raleway" w:hAnsi="Raleway"/>
          <w:sz w:val="22"/>
          <w:szCs w:val="22"/>
        </w:rPr>
        <w:t xml:space="preserve"> </w:t>
      </w:r>
      <w:r>
        <w:rPr>
          <w:rFonts w:ascii="Raleway" w:hAnsi="Raleway"/>
          <w:sz w:val="22"/>
          <w:szCs w:val="22"/>
        </w:rPr>
        <w:t xml:space="preserve">strategiassa osallisuus on kirjattu </w:t>
      </w:r>
      <w:r w:rsidR="0047690C">
        <w:rPr>
          <w:rFonts w:ascii="Raleway" w:hAnsi="Raleway"/>
          <w:sz w:val="22"/>
          <w:szCs w:val="22"/>
        </w:rPr>
        <w:t>seuraavasti:</w:t>
      </w:r>
    </w:p>
    <w:p w:rsidR="0047690C" w:rsidRDefault="0047690C" w:rsidP="0047690C">
      <w:pPr>
        <w:rPr>
          <w:rFonts w:ascii="Raleway" w:hAnsi="Raleway"/>
          <w:sz w:val="22"/>
          <w:szCs w:val="22"/>
        </w:rPr>
      </w:pPr>
    </w:p>
    <w:p w:rsidR="00350D77" w:rsidRDefault="0047690C">
      <w:pPr>
        <w:rPr>
          <w:rFonts w:ascii="Raleway" w:hAnsi="Raleway"/>
          <w:sz w:val="22"/>
          <w:szCs w:val="22"/>
        </w:rPr>
      </w:pPr>
      <w:r w:rsidRPr="00093B77">
        <w:rPr>
          <w:rFonts w:ascii="Raleway" w:hAnsi="Raleway"/>
          <w:i/>
          <w:sz w:val="22"/>
          <w:szCs w:val="22"/>
        </w:rPr>
        <w:t>”Panostamme taloudelliseen, sosiaaliseen ja ekologiseen kestävään kehitykseen.”</w:t>
      </w:r>
      <w:r>
        <w:rPr>
          <w:rFonts w:ascii="Raleway" w:hAnsi="Raleway"/>
          <w:sz w:val="22"/>
          <w:szCs w:val="22"/>
        </w:rPr>
        <w:t xml:space="preserve"> ja </w:t>
      </w:r>
      <w:r w:rsidRPr="00093B77">
        <w:rPr>
          <w:rFonts w:ascii="Raleway" w:hAnsi="Raleway"/>
          <w:i/>
          <w:sz w:val="22"/>
          <w:szCs w:val="22"/>
        </w:rPr>
        <w:t>”Kannustamme kuntalaisia osallistumaan.”</w:t>
      </w:r>
      <w:r w:rsidR="00350D77">
        <w:rPr>
          <w:rFonts w:ascii="Raleway" w:hAnsi="Raleway"/>
          <w:sz w:val="22"/>
          <w:szCs w:val="22"/>
        </w:rPr>
        <w:br w:type="page"/>
      </w:r>
    </w:p>
    <w:p w:rsidR="00543103" w:rsidRPr="00CF30CE" w:rsidRDefault="00CD2874" w:rsidP="00E71930">
      <w:pPr>
        <w:pStyle w:val="Otsikko1"/>
      </w:pPr>
      <w:r>
        <w:lastRenderedPageBreak/>
        <w:t>OSALLISTU JA VAIKUTA</w:t>
      </w:r>
      <w:r w:rsidR="000C3FDA">
        <w:t xml:space="preserve"> - TOIMINNAN SUUNNITELMA VUOSILLE</w:t>
      </w:r>
      <w:r>
        <w:t xml:space="preserve"> 2018 - 2021</w:t>
      </w:r>
      <w:r w:rsidR="00543103" w:rsidRPr="00CF30CE">
        <w:t xml:space="preserve"> </w:t>
      </w:r>
    </w:p>
    <w:p w:rsidR="00FB089C" w:rsidRDefault="00FB089C" w:rsidP="00543103">
      <w:pPr>
        <w:rPr>
          <w:rFonts w:ascii="Raleway" w:hAnsi="Raleway"/>
          <w:sz w:val="22"/>
          <w:szCs w:val="22"/>
        </w:rPr>
      </w:pPr>
    </w:p>
    <w:p w:rsidR="00A05B76" w:rsidRDefault="00286CE7" w:rsidP="00543103">
      <w:pPr>
        <w:rPr>
          <w:rFonts w:ascii="Raleway" w:hAnsi="Raleway"/>
          <w:sz w:val="22"/>
          <w:szCs w:val="22"/>
        </w:rPr>
      </w:pPr>
      <w:r>
        <w:rPr>
          <w:rFonts w:ascii="Raleway" w:hAnsi="Raleway"/>
          <w:sz w:val="22"/>
          <w:szCs w:val="22"/>
        </w:rPr>
        <w:t xml:space="preserve">Osallistu- ja vaikuta työryhmä </w:t>
      </w:r>
      <w:r w:rsidR="0029553F">
        <w:rPr>
          <w:rFonts w:ascii="Raleway" w:hAnsi="Raleway"/>
          <w:sz w:val="22"/>
          <w:szCs w:val="22"/>
        </w:rPr>
        <w:t xml:space="preserve">ohjaa ja </w:t>
      </w:r>
      <w:r>
        <w:rPr>
          <w:rFonts w:ascii="Raleway" w:hAnsi="Raleway"/>
          <w:sz w:val="22"/>
          <w:szCs w:val="22"/>
        </w:rPr>
        <w:t xml:space="preserve">valvoo, että </w:t>
      </w:r>
      <w:r w:rsidR="00183D3C">
        <w:rPr>
          <w:rFonts w:ascii="Raleway" w:hAnsi="Raleway"/>
          <w:sz w:val="22"/>
          <w:szCs w:val="22"/>
        </w:rPr>
        <w:t xml:space="preserve">eri </w:t>
      </w:r>
      <w:r>
        <w:rPr>
          <w:rFonts w:ascii="Raleway" w:hAnsi="Raleway"/>
          <w:sz w:val="22"/>
          <w:szCs w:val="22"/>
        </w:rPr>
        <w:t>osallisuuden keinot</w:t>
      </w:r>
      <w:r w:rsidR="00183D3C">
        <w:rPr>
          <w:rFonts w:ascii="Raleway" w:hAnsi="Raleway"/>
          <w:sz w:val="22"/>
          <w:szCs w:val="22"/>
        </w:rPr>
        <w:t>; edustuksellinen-, suora -ja tieto-osallisuus</w:t>
      </w:r>
      <w:r>
        <w:rPr>
          <w:rFonts w:ascii="Raleway" w:hAnsi="Raleway"/>
          <w:sz w:val="22"/>
          <w:szCs w:val="22"/>
        </w:rPr>
        <w:t xml:space="preserve"> ovat </w:t>
      </w:r>
      <w:r w:rsidR="00183D3C">
        <w:rPr>
          <w:rFonts w:ascii="Raleway" w:hAnsi="Raleway"/>
          <w:sz w:val="22"/>
          <w:szCs w:val="22"/>
        </w:rPr>
        <w:t xml:space="preserve">aktiivisessa </w:t>
      </w:r>
      <w:r>
        <w:rPr>
          <w:rFonts w:ascii="Raleway" w:hAnsi="Raleway"/>
          <w:sz w:val="22"/>
          <w:szCs w:val="22"/>
        </w:rPr>
        <w:t>käytössä kaupungin toiminnassa, sen kehittämisessä ja päätöksenteossa.</w:t>
      </w:r>
      <w:r w:rsidR="00A05B76">
        <w:rPr>
          <w:rFonts w:ascii="Raleway" w:hAnsi="Raleway"/>
          <w:sz w:val="22"/>
          <w:szCs w:val="22"/>
        </w:rPr>
        <w:t xml:space="preserve"> </w:t>
      </w:r>
    </w:p>
    <w:p w:rsidR="00A05B76" w:rsidRDefault="00A05B76" w:rsidP="00543103">
      <w:pPr>
        <w:rPr>
          <w:rFonts w:ascii="Raleway" w:hAnsi="Raleway"/>
          <w:sz w:val="22"/>
          <w:szCs w:val="22"/>
        </w:rPr>
      </w:pPr>
    </w:p>
    <w:p w:rsidR="00265FC1" w:rsidRDefault="00286CE7" w:rsidP="00543103">
      <w:pPr>
        <w:rPr>
          <w:rFonts w:ascii="Raleway" w:hAnsi="Raleway"/>
          <w:sz w:val="22"/>
          <w:szCs w:val="22"/>
        </w:rPr>
      </w:pPr>
      <w:r>
        <w:rPr>
          <w:rFonts w:ascii="Raleway" w:hAnsi="Raleway"/>
          <w:sz w:val="22"/>
          <w:szCs w:val="22"/>
        </w:rPr>
        <w:t xml:space="preserve">Ohjelma </w:t>
      </w:r>
      <w:r w:rsidR="007B3189">
        <w:rPr>
          <w:rFonts w:ascii="Raleway" w:hAnsi="Raleway"/>
          <w:sz w:val="22"/>
          <w:szCs w:val="22"/>
        </w:rPr>
        <w:t>sisältää</w:t>
      </w:r>
      <w:r>
        <w:rPr>
          <w:rFonts w:ascii="Raleway" w:hAnsi="Raleway"/>
          <w:sz w:val="22"/>
          <w:szCs w:val="22"/>
        </w:rPr>
        <w:t xml:space="preserve"> suosituksia siitä, mihin kuluvan valtuustokauden aikana tulee kiinnittää osallisuuden näkökulmasta erityistä huomiota. </w:t>
      </w:r>
      <w:r w:rsidR="00265FC1">
        <w:rPr>
          <w:rFonts w:ascii="Raleway" w:hAnsi="Raleway"/>
          <w:sz w:val="22"/>
          <w:szCs w:val="22"/>
        </w:rPr>
        <w:t xml:space="preserve">Osallisuusohjelman linjausten tulee näkyä ja toteutua myös kaupungin strategian toimeenpano-ohjelmassa, jotta kaupunkilaisten osallistuminen toteutuisi </w:t>
      </w:r>
      <w:r w:rsidR="00183D3C">
        <w:rPr>
          <w:rFonts w:ascii="Raleway" w:hAnsi="Raleway"/>
          <w:sz w:val="22"/>
          <w:szCs w:val="22"/>
        </w:rPr>
        <w:t>päätöksenteon kannalta oikea-aikaisesti</w:t>
      </w:r>
      <w:r w:rsidR="00265FC1">
        <w:rPr>
          <w:rFonts w:ascii="Raleway" w:hAnsi="Raleway"/>
          <w:sz w:val="22"/>
          <w:szCs w:val="22"/>
        </w:rPr>
        <w:t>.</w:t>
      </w:r>
    </w:p>
    <w:p w:rsidR="00EF1CF3" w:rsidRDefault="00EF1CF3" w:rsidP="00543103">
      <w:pPr>
        <w:rPr>
          <w:rFonts w:ascii="Raleway" w:hAnsi="Raleway"/>
          <w:sz w:val="22"/>
          <w:szCs w:val="22"/>
        </w:rPr>
      </w:pPr>
    </w:p>
    <w:p w:rsidR="001462CD" w:rsidRDefault="001462CD" w:rsidP="001462CD">
      <w:pPr>
        <w:pStyle w:val="Otsikko1"/>
        <w:rPr>
          <w:rFonts w:ascii="Raleway" w:hAnsi="Raleway"/>
          <w:sz w:val="28"/>
          <w:szCs w:val="28"/>
        </w:rPr>
      </w:pPr>
      <w:r w:rsidRPr="00421F7F">
        <w:rPr>
          <w:rFonts w:ascii="Raleway" w:hAnsi="Raleway"/>
          <w:sz w:val="28"/>
          <w:szCs w:val="28"/>
        </w:rPr>
        <w:t>Osallisuuden toteutumisen kannalta merkittävimmät hankkeet valtuustokaudella</w:t>
      </w:r>
    </w:p>
    <w:p w:rsidR="007B3189" w:rsidRDefault="007B3189" w:rsidP="007B3189"/>
    <w:p w:rsidR="007B3189" w:rsidRDefault="007B3189" w:rsidP="007B3189">
      <w:pPr>
        <w:rPr>
          <w:rFonts w:ascii="Raleway" w:hAnsi="Raleway"/>
          <w:sz w:val="22"/>
          <w:szCs w:val="22"/>
        </w:rPr>
      </w:pPr>
      <w:r>
        <w:rPr>
          <w:rFonts w:ascii="Raleway" w:hAnsi="Raleway"/>
          <w:sz w:val="22"/>
          <w:szCs w:val="22"/>
        </w:rPr>
        <w:t>Meneillään olevalla Osallistu ja vaikuta – ohjelmakaudella on kaksi osallisuuden toteutumisen kannalta erityisen merkittävää muutoshanketta, jotka on käsitelty ohjelmassa erikseen; kaupungin palveluverkon uudistaminen ja yleiskaavan laatiminen.</w:t>
      </w:r>
    </w:p>
    <w:p w:rsidR="00CE1C97" w:rsidRDefault="00CE1C97" w:rsidP="00543103">
      <w:pPr>
        <w:rPr>
          <w:rFonts w:ascii="Raleway" w:hAnsi="Raleway"/>
          <w:sz w:val="22"/>
          <w:szCs w:val="22"/>
        </w:rPr>
      </w:pPr>
    </w:p>
    <w:p w:rsidR="00CD2874" w:rsidRPr="000A4F6D" w:rsidRDefault="00CD2874" w:rsidP="00CD2874">
      <w:pPr>
        <w:pStyle w:val="Otsikko3"/>
        <w:numPr>
          <w:ilvl w:val="0"/>
          <w:numId w:val="6"/>
        </w:numPr>
        <w:rPr>
          <w:rFonts w:ascii="Raleway" w:hAnsi="Raleway"/>
          <w:b/>
        </w:rPr>
      </w:pPr>
      <w:r w:rsidRPr="000A4F6D">
        <w:rPr>
          <w:rFonts w:ascii="Raleway" w:hAnsi="Raleway"/>
          <w:b/>
        </w:rPr>
        <w:t>Palveluverkon uudistaminen</w:t>
      </w:r>
    </w:p>
    <w:p w:rsidR="00CD2874" w:rsidRDefault="00CD2874" w:rsidP="00CD2874">
      <w:pPr>
        <w:rPr>
          <w:rFonts w:ascii="Raleway" w:hAnsi="Raleway"/>
          <w:sz w:val="22"/>
          <w:szCs w:val="22"/>
        </w:rPr>
      </w:pPr>
    </w:p>
    <w:p w:rsidR="001F5408" w:rsidRDefault="00CD2874" w:rsidP="00CD2874">
      <w:pPr>
        <w:rPr>
          <w:rFonts w:ascii="Raleway" w:hAnsi="Raleway"/>
          <w:sz w:val="22"/>
          <w:szCs w:val="22"/>
        </w:rPr>
      </w:pPr>
      <w:r>
        <w:rPr>
          <w:rFonts w:ascii="Raleway" w:hAnsi="Raleway"/>
          <w:sz w:val="22"/>
          <w:szCs w:val="22"/>
        </w:rPr>
        <w:t>Imatran koulujen, varhaiskasvatuksen ja esiopetuksen järjestämise</w:t>
      </w:r>
      <w:r w:rsidR="001F5408">
        <w:rPr>
          <w:rFonts w:ascii="Raleway" w:hAnsi="Raleway"/>
          <w:sz w:val="22"/>
          <w:szCs w:val="22"/>
        </w:rPr>
        <w:t>stä ja toimi</w:t>
      </w:r>
      <w:r>
        <w:rPr>
          <w:rFonts w:ascii="Raleway" w:hAnsi="Raleway"/>
          <w:sz w:val="22"/>
          <w:szCs w:val="22"/>
        </w:rPr>
        <w:t xml:space="preserve">paikoista tehtiin päätös vuoden 2016 </w:t>
      </w:r>
      <w:r w:rsidR="001F5408">
        <w:rPr>
          <w:rFonts w:ascii="Raleway" w:hAnsi="Raleway"/>
          <w:sz w:val="22"/>
          <w:szCs w:val="22"/>
        </w:rPr>
        <w:t xml:space="preserve">lokakuussa. Valtuuston päätöstä edelsi kuntalaiskysely, eri sidosryhmien kuuleminen, </w:t>
      </w:r>
      <w:r w:rsidR="00183D3C">
        <w:rPr>
          <w:rFonts w:ascii="Raleway" w:hAnsi="Raleway"/>
          <w:sz w:val="22"/>
          <w:szCs w:val="22"/>
        </w:rPr>
        <w:t xml:space="preserve">avoimet </w:t>
      </w:r>
      <w:r w:rsidR="001F5408">
        <w:rPr>
          <w:rFonts w:ascii="Raleway" w:hAnsi="Raleway"/>
          <w:sz w:val="22"/>
          <w:szCs w:val="22"/>
        </w:rPr>
        <w:t xml:space="preserve">keskustelutilaisuudet koulukeskuksittain sekä </w:t>
      </w:r>
      <w:r w:rsidR="00183D3C">
        <w:rPr>
          <w:rFonts w:ascii="Raleway" w:hAnsi="Raleway"/>
          <w:sz w:val="22"/>
          <w:szCs w:val="22"/>
        </w:rPr>
        <w:t xml:space="preserve">keskustelut </w:t>
      </w:r>
      <w:r w:rsidR="001F5408">
        <w:rPr>
          <w:rFonts w:ascii="Raleway" w:hAnsi="Raleway"/>
          <w:sz w:val="22"/>
          <w:szCs w:val="22"/>
        </w:rPr>
        <w:t>opettajien ja vanhempainyhdistysten</w:t>
      </w:r>
      <w:r w:rsidRPr="00CD2874">
        <w:rPr>
          <w:rFonts w:ascii="Raleway" w:hAnsi="Raleway"/>
          <w:sz w:val="22"/>
          <w:szCs w:val="22"/>
        </w:rPr>
        <w:t xml:space="preserve"> </w:t>
      </w:r>
      <w:r w:rsidR="001F5408">
        <w:rPr>
          <w:rFonts w:ascii="Raleway" w:hAnsi="Raleway"/>
          <w:sz w:val="22"/>
          <w:szCs w:val="22"/>
        </w:rPr>
        <w:t xml:space="preserve">kanssa. </w:t>
      </w:r>
    </w:p>
    <w:p w:rsidR="001F5408" w:rsidRDefault="001F5408" w:rsidP="00CD2874">
      <w:pPr>
        <w:rPr>
          <w:rFonts w:ascii="Raleway" w:hAnsi="Raleway"/>
          <w:sz w:val="22"/>
          <w:szCs w:val="22"/>
        </w:rPr>
      </w:pPr>
    </w:p>
    <w:p w:rsidR="001F5408" w:rsidRDefault="001F5408" w:rsidP="00CD2874">
      <w:pPr>
        <w:rPr>
          <w:rFonts w:ascii="Raleway" w:hAnsi="Raleway"/>
          <w:sz w:val="22"/>
          <w:szCs w:val="22"/>
        </w:rPr>
      </w:pPr>
      <w:r>
        <w:rPr>
          <w:rFonts w:ascii="Raleway" w:hAnsi="Raleway"/>
          <w:sz w:val="22"/>
          <w:szCs w:val="22"/>
        </w:rPr>
        <w:t>Päätöksessä kaupunginvaltuusto valtuutti kaupunginhallituksen tekemään uudistuksen kannalta tarpeelliset ratkaisut siten että</w:t>
      </w:r>
      <w:r w:rsidR="002E0341">
        <w:rPr>
          <w:rFonts w:ascii="Raleway" w:hAnsi="Raleway"/>
          <w:sz w:val="22"/>
          <w:szCs w:val="22"/>
        </w:rPr>
        <w:t xml:space="preserve"> esi- ja perusopetus keskitetään kolmeen yhtenäiskouluun ja varhaiskasvatuksen palveluverkkoa tiivistetään yhdeksästä kuuteen yksikköön vuoteen 2026 mennessä. </w:t>
      </w:r>
    </w:p>
    <w:p w:rsidR="001F5408" w:rsidRDefault="001F5408" w:rsidP="00CD2874">
      <w:pPr>
        <w:rPr>
          <w:rFonts w:ascii="Raleway" w:hAnsi="Raleway"/>
          <w:sz w:val="22"/>
          <w:szCs w:val="22"/>
        </w:rPr>
      </w:pPr>
    </w:p>
    <w:p w:rsidR="001F5408" w:rsidRDefault="001F5408" w:rsidP="00CD2874">
      <w:pPr>
        <w:rPr>
          <w:rFonts w:ascii="Raleway" w:hAnsi="Raleway"/>
          <w:sz w:val="22"/>
          <w:szCs w:val="22"/>
        </w:rPr>
      </w:pPr>
      <w:r>
        <w:rPr>
          <w:rFonts w:ascii="Raleway" w:hAnsi="Raleway"/>
          <w:sz w:val="22"/>
          <w:szCs w:val="22"/>
        </w:rPr>
        <w:t>Koulukeskusten suunnittelua on tehty yhteistyössä opettajien ja oppilaiden kanss</w:t>
      </w:r>
      <w:r w:rsidR="000C3FDA">
        <w:rPr>
          <w:rFonts w:ascii="Raleway" w:hAnsi="Raleway"/>
          <w:sz w:val="22"/>
          <w:szCs w:val="22"/>
        </w:rPr>
        <w:t>a</w:t>
      </w:r>
      <w:r>
        <w:rPr>
          <w:rFonts w:ascii="Raleway" w:hAnsi="Raleway"/>
          <w:sz w:val="22"/>
          <w:szCs w:val="22"/>
        </w:rPr>
        <w:t xml:space="preserve"> </w:t>
      </w:r>
      <w:r w:rsidR="002E0341">
        <w:rPr>
          <w:rFonts w:ascii="Raleway" w:hAnsi="Raleway"/>
          <w:sz w:val="22"/>
          <w:szCs w:val="22"/>
        </w:rPr>
        <w:t>eri tavoin. Oppilaat ovat osallistuneet yhdessä henkilöstön kanssa esimerkiksi e</w:t>
      </w:r>
      <w:r w:rsidR="004502F1">
        <w:rPr>
          <w:rFonts w:ascii="Raleway" w:hAnsi="Raleway"/>
          <w:sz w:val="22"/>
          <w:szCs w:val="22"/>
        </w:rPr>
        <w:t>kskursioille uusiin kouluihin. O</w:t>
      </w:r>
      <w:r w:rsidR="002E0341">
        <w:rPr>
          <w:rFonts w:ascii="Raleway" w:hAnsi="Raleway"/>
          <w:sz w:val="22"/>
          <w:szCs w:val="22"/>
        </w:rPr>
        <w:t xml:space="preserve">pettajille on järjestetty koulusuunnittelun yhteydessä workshopeja, joissa </w:t>
      </w:r>
      <w:r w:rsidR="00C66E4B">
        <w:rPr>
          <w:rFonts w:ascii="Raleway" w:hAnsi="Raleway"/>
          <w:sz w:val="22"/>
          <w:szCs w:val="22"/>
        </w:rPr>
        <w:t xml:space="preserve">he ovat voineet kuvata toiveitaan </w:t>
      </w:r>
      <w:r w:rsidR="002E0341">
        <w:rPr>
          <w:rFonts w:ascii="Raleway" w:hAnsi="Raleway"/>
          <w:sz w:val="22"/>
          <w:szCs w:val="22"/>
        </w:rPr>
        <w:t xml:space="preserve">uuteen työympäristöön liittyen. </w:t>
      </w:r>
    </w:p>
    <w:p w:rsidR="006544BF" w:rsidRPr="00421F7F" w:rsidRDefault="006544BF" w:rsidP="00F1578D">
      <w:pPr>
        <w:ind w:left="1304"/>
        <w:rPr>
          <w:rFonts w:ascii="Raleway" w:hAnsi="Raleway"/>
          <w:i/>
          <w:sz w:val="22"/>
          <w:szCs w:val="22"/>
        </w:rPr>
      </w:pPr>
    </w:p>
    <w:p w:rsidR="005626D1" w:rsidRPr="00421F7F" w:rsidRDefault="00421F7F" w:rsidP="00EB198B">
      <w:pPr>
        <w:rPr>
          <w:rFonts w:ascii="Raleway" w:hAnsi="Raleway"/>
          <w:sz w:val="22"/>
          <w:szCs w:val="22"/>
        </w:rPr>
      </w:pPr>
      <w:r w:rsidRPr="00421F7F">
        <w:rPr>
          <w:rFonts w:ascii="Raleway" w:hAnsi="Raleway"/>
          <w:sz w:val="22"/>
          <w:szCs w:val="22"/>
        </w:rPr>
        <w:t xml:space="preserve">Parhaillaan rakennetaan </w:t>
      </w:r>
      <w:r w:rsidR="002E0341" w:rsidRPr="00421F7F">
        <w:rPr>
          <w:rFonts w:ascii="Raleway" w:hAnsi="Raleway"/>
          <w:sz w:val="22"/>
          <w:szCs w:val="22"/>
        </w:rPr>
        <w:t xml:space="preserve">Vuoksenniskan </w:t>
      </w:r>
      <w:r w:rsidRPr="00421F7F">
        <w:rPr>
          <w:rFonts w:ascii="Raleway" w:hAnsi="Raleway"/>
          <w:sz w:val="22"/>
          <w:szCs w:val="22"/>
        </w:rPr>
        <w:t xml:space="preserve">uutta </w:t>
      </w:r>
      <w:r w:rsidR="002E0341" w:rsidRPr="00421F7F">
        <w:rPr>
          <w:rFonts w:ascii="Raleway" w:hAnsi="Raleway"/>
          <w:sz w:val="22"/>
          <w:szCs w:val="22"/>
        </w:rPr>
        <w:t xml:space="preserve">koulua. Henkilöstö ja oppilaat pääsevät osallistumaan uuden koulun varustamisen suunnitteluun. Mansikkalan koulun osalta hankintapäätöksen valmistelu on kesken. Tavoitteena on, että heti päätöksen jälkeen suunnitelmia tarkennettaisiin siten, että henkilöstön ja oppilaiden näkemykset tulisivat huomioiduiksi. Kosken koulun väliaikaisten tilojen </w:t>
      </w:r>
      <w:r w:rsidR="006544BF" w:rsidRPr="00421F7F">
        <w:rPr>
          <w:rFonts w:ascii="Raleway" w:hAnsi="Raleway"/>
          <w:sz w:val="22"/>
          <w:szCs w:val="22"/>
        </w:rPr>
        <w:t xml:space="preserve">ja varustuksen </w:t>
      </w:r>
      <w:r w:rsidR="002E0341" w:rsidRPr="00421F7F">
        <w:rPr>
          <w:rFonts w:ascii="Raleway" w:hAnsi="Raleway"/>
          <w:sz w:val="22"/>
          <w:szCs w:val="22"/>
        </w:rPr>
        <w:t xml:space="preserve">suunnittelu on tehty yhdessä henkilöstön kanssa. </w:t>
      </w:r>
      <w:r w:rsidR="006544BF" w:rsidRPr="00421F7F">
        <w:rPr>
          <w:rFonts w:ascii="Raleway" w:hAnsi="Raleway"/>
          <w:sz w:val="22"/>
          <w:szCs w:val="22"/>
        </w:rPr>
        <w:t xml:space="preserve">Oppilaat ja huoltajat ovat osallistuneet kalustehankintojen valmisteluun. Projektipäällikkö on jo vieraillut </w:t>
      </w:r>
      <w:r w:rsidRPr="00421F7F">
        <w:rPr>
          <w:rFonts w:ascii="Raleway" w:hAnsi="Raleway"/>
          <w:sz w:val="22"/>
          <w:szCs w:val="22"/>
        </w:rPr>
        <w:t xml:space="preserve">päiväkodeissa ja </w:t>
      </w:r>
      <w:r w:rsidR="004502F1">
        <w:rPr>
          <w:rFonts w:ascii="Raleway" w:hAnsi="Raleway"/>
          <w:sz w:val="22"/>
          <w:szCs w:val="22"/>
        </w:rPr>
        <w:t>osassa kouluja</w:t>
      </w:r>
      <w:r w:rsidR="006544BF" w:rsidRPr="00421F7F">
        <w:rPr>
          <w:rFonts w:ascii="Raleway" w:hAnsi="Raleway"/>
          <w:sz w:val="22"/>
          <w:szCs w:val="22"/>
        </w:rPr>
        <w:t>. Vierailujen yhteydessä hän on kuullut henkilöstön näkemyksiä ja toiveita uudistusprojektiin liittyen.</w:t>
      </w:r>
    </w:p>
    <w:p w:rsidR="00421F7F" w:rsidRDefault="00421F7F" w:rsidP="001F5408">
      <w:pPr>
        <w:pStyle w:val="Luettelokappale"/>
        <w:rPr>
          <w:rFonts w:ascii="Raleway" w:hAnsi="Raleway"/>
          <w:sz w:val="22"/>
          <w:szCs w:val="22"/>
        </w:rPr>
      </w:pPr>
    </w:p>
    <w:p w:rsidR="006544BF" w:rsidRDefault="006544BF" w:rsidP="00421F7F">
      <w:pPr>
        <w:pStyle w:val="Luettelokappale"/>
        <w:ind w:left="0"/>
        <w:rPr>
          <w:rFonts w:ascii="Raleway" w:hAnsi="Raleway"/>
          <w:sz w:val="22"/>
          <w:szCs w:val="22"/>
        </w:rPr>
      </w:pPr>
      <w:r>
        <w:rPr>
          <w:rFonts w:ascii="Raleway" w:hAnsi="Raleway"/>
          <w:sz w:val="22"/>
          <w:szCs w:val="22"/>
        </w:rPr>
        <w:t>Vuoden 2018 aikana jatketaan Mansikkalan koulun suunnittelua yhdessä henkilöstön, oppilaiden ja osittain myös huoltajien sekä rakennuksen muiden tulevien käyttäjien kanssa (iltakäyttö, Eksote</w:t>
      </w:r>
      <w:r w:rsidR="004502F1">
        <w:rPr>
          <w:rFonts w:ascii="Raleway" w:hAnsi="Raleway"/>
          <w:sz w:val="22"/>
          <w:szCs w:val="22"/>
        </w:rPr>
        <w:t>, Satu Oy</w:t>
      </w:r>
      <w:r>
        <w:rPr>
          <w:rFonts w:ascii="Raleway" w:hAnsi="Raleway"/>
          <w:sz w:val="22"/>
          <w:szCs w:val="22"/>
        </w:rPr>
        <w:t>). Vuoksenniskan koulun osalta uuden koulun varustamisen suunnittelua jatketaan yhdessä henkilöstön ja oppilaiden kanssa. Tavoitteena on, että myös Vuoksenniskan vanhaan</w:t>
      </w:r>
      <w:r w:rsidR="004502F1">
        <w:rPr>
          <w:rFonts w:ascii="Raleway" w:hAnsi="Raleway"/>
          <w:sz w:val="22"/>
          <w:szCs w:val="22"/>
        </w:rPr>
        <w:t xml:space="preserve"> </w:t>
      </w:r>
      <w:r>
        <w:rPr>
          <w:rFonts w:ascii="Raleway" w:hAnsi="Raleway"/>
          <w:sz w:val="22"/>
          <w:szCs w:val="22"/>
        </w:rPr>
        <w:t xml:space="preserve">rakennukseen työskentelemään jääville opettajille ja oppilaille voitaisiin järjestää mahdollisuus uudistaa oppimisympäristöä. </w:t>
      </w:r>
    </w:p>
    <w:p w:rsidR="006544BF" w:rsidRDefault="006544BF" w:rsidP="00421F7F">
      <w:pPr>
        <w:pStyle w:val="Luettelokappale"/>
        <w:ind w:left="0"/>
        <w:rPr>
          <w:rFonts w:ascii="Raleway" w:hAnsi="Raleway"/>
          <w:sz w:val="22"/>
          <w:szCs w:val="22"/>
        </w:rPr>
      </w:pPr>
    </w:p>
    <w:p w:rsidR="001F5408" w:rsidRDefault="004502F1" w:rsidP="00421F7F">
      <w:pPr>
        <w:pStyle w:val="Luettelokappale"/>
        <w:ind w:left="0"/>
        <w:rPr>
          <w:rFonts w:ascii="Raleway" w:hAnsi="Raleway"/>
          <w:sz w:val="22"/>
          <w:szCs w:val="22"/>
        </w:rPr>
      </w:pPr>
      <w:r>
        <w:rPr>
          <w:rFonts w:ascii="Raleway" w:hAnsi="Raleway"/>
          <w:sz w:val="22"/>
          <w:szCs w:val="22"/>
        </w:rPr>
        <w:t>Kevään</w:t>
      </w:r>
      <w:r w:rsidR="006544BF">
        <w:rPr>
          <w:rFonts w:ascii="Raleway" w:hAnsi="Raleway"/>
          <w:sz w:val="22"/>
          <w:szCs w:val="22"/>
        </w:rPr>
        <w:t xml:space="preserve"> 2018 aikana laaditaan aikataulu lähivuosina tulossa oleville päiväkotien muutostöille, vaikka niiden aloittamiseen onkin vielä aikaa. Tämä tehdään juuri siksi, että suunnittelussa pystyttäisiin ottamaan huomioon mahdollisimman henkilöstön</w:t>
      </w:r>
      <w:r>
        <w:rPr>
          <w:rFonts w:ascii="Raleway" w:hAnsi="Raleway"/>
          <w:sz w:val="22"/>
          <w:szCs w:val="22"/>
        </w:rPr>
        <w:t xml:space="preserve"> ja tarvittavin osin myös lasten</w:t>
      </w:r>
      <w:r w:rsidR="006544BF">
        <w:rPr>
          <w:rFonts w:ascii="Raleway" w:hAnsi="Raleway"/>
          <w:sz w:val="22"/>
          <w:szCs w:val="22"/>
        </w:rPr>
        <w:t xml:space="preserve"> näkemykset. </w:t>
      </w:r>
    </w:p>
    <w:p w:rsidR="004502F1" w:rsidRDefault="004502F1" w:rsidP="00421F7F">
      <w:pPr>
        <w:pStyle w:val="Luettelokappale"/>
        <w:ind w:left="0"/>
        <w:rPr>
          <w:rFonts w:ascii="Raleway" w:hAnsi="Raleway"/>
          <w:sz w:val="22"/>
          <w:szCs w:val="22"/>
        </w:rPr>
      </w:pPr>
    </w:p>
    <w:p w:rsidR="004502F1" w:rsidRDefault="004502F1" w:rsidP="00421F7F">
      <w:pPr>
        <w:pStyle w:val="Luettelokappale"/>
        <w:ind w:left="0"/>
        <w:rPr>
          <w:rFonts w:ascii="Raleway" w:hAnsi="Raleway"/>
          <w:sz w:val="22"/>
          <w:szCs w:val="22"/>
        </w:rPr>
      </w:pPr>
      <w:r>
        <w:rPr>
          <w:rFonts w:ascii="Raleway" w:hAnsi="Raleway"/>
          <w:sz w:val="22"/>
          <w:szCs w:val="22"/>
        </w:rPr>
        <w:lastRenderedPageBreak/>
        <w:t xml:space="preserve">Kosken uuden koulun hankesuunnitelman valmistelu aloitetaan kevään 2018 aikana. Hankesuunnitelmasta pyydetään syksyllä 2018 lausuntoja tarvittavilta tahoilta. </w:t>
      </w:r>
    </w:p>
    <w:p w:rsidR="006544BF" w:rsidRDefault="006544BF" w:rsidP="00421F7F">
      <w:pPr>
        <w:pStyle w:val="Luettelokappale"/>
        <w:ind w:left="0"/>
        <w:rPr>
          <w:rFonts w:ascii="Raleway" w:hAnsi="Raleway"/>
          <w:sz w:val="22"/>
          <w:szCs w:val="22"/>
        </w:rPr>
      </w:pPr>
    </w:p>
    <w:p w:rsidR="006544BF" w:rsidRDefault="006544BF" w:rsidP="00421F7F">
      <w:pPr>
        <w:pStyle w:val="Luettelokappale"/>
        <w:ind w:left="0"/>
        <w:rPr>
          <w:rFonts w:ascii="Raleway" w:hAnsi="Raleway"/>
          <w:sz w:val="22"/>
          <w:szCs w:val="22"/>
        </w:rPr>
      </w:pPr>
      <w:r>
        <w:rPr>
          <w:rFonts w:ascii="Raleway" w:hAnsi="Raleway"/>
          <w:sz w:val="22"/>
          <w:szCs w:val="22"/>
        </w:rPr>
        <w:t xml:space="preserve">Koko hankkeen ajan tavoitteena on huolehtia mahdollisimman hyvin tiedottamisesta. </w:t>
      </w:r>
      <w:r w:rsidR="00D429CD">
        <w:rPr>
          <w:rFonts w:ascii="Raleway" w:hAnsi="Raleway"/>
          <w:sz w:val="22"/>
          <w:szCs w:val="22"/>
        </w:rPr>
        <w:t xml:space="preserve">Projektilla on oma kotisivu kaupungin kotisivujen yhteydessä. Mediatiedotteita valmistellaan matalalla kynnyksellä. </w:t>
      </w:r>
      <w:r>
        <w:rPr>
          <w:rFonts w:ascii="Raleway" w:hAnsi="Raleway"/>
          <w:sz w:val="22"/>
          <w:szCs w:val="22"/>
        </w:rPr>
        <w:t xml:space="preserve">Tiedottamista toteutetaan mahdollisimman paljon myös vanhempainiltojen ja henkilöstökokousten yhteydessä, jotta viestintä </w:t>
      </w:r>
      <w:r w:rsidR="00C66E4B">
        <w:rPr>
          <w:rFonts w:ascii="Raleway" w:hAnsi="Raleway"/>
          <w:sz w:val="22"/>
          <w:szCs w:val="22"/>
        </w:rPr>
        <w:t>olisi vuorovaikutteista</w:t>
      </w:r>
      <w:r>
        <w:rPr>
          <w:rFonts w:ascii="Raleway" w:hAnsi="Raleway"/>
          <w:sz w:val="22"/>
          <w:szCs w:val="22"/>
        </w:rPr>
        <w:t xml:space="preserve">. </w:t>
      </w:r>
    </w:p>
    <w:p w:rsidR="006544BF" w:rsidRDefault="006544BF" w:rsidP="00421F7F">
      <w:pPr>
        <w:pStyle w:val="Luettelokappale"/>
        <w:ind w:left="0"/>
        <w:rPr>
          <w:rFonts w:ascii="Raleway" w:hAnsi="Raleway"/>
          <w:sz w:val="22"/>
          <w:szCs w:val="22"/>
        </w:rPr>
      </w:pPr>
    </w:p>
    <w:p w:rsidR="006544BF" w:rsidRDefault="006544BF" w:rsidP="00421F7F">
      <w:pPr>
        <w:pStyle w:val="Luettelokappale"/>
        <w:ind w:left="0"/>
        <w:rPr>
          <w:rFonts w:ascii="Raleway" w:hAnsi="Raleway"/>
          <w:sz w:val="22"/>
          <w:szCs w:val="22"/>
        </w:rPr>
      </w:pPr>
      <w:r>
        <w:rPr>
          <w:rFonts w:ascii="Raleway" w:hAnsi="Raleway"/>
          <w:sz w:val="22"/>
          <w:szCs w:val="22"/>
        </w:rPr>
        <w:t>Henkilöstölle valmistellaan myös täydennyskoulutusta ja muutosvalmennusta, jotta työskentely uusissa työyhteisöissä ja työympäristöissä voi alkaa mahdollisimman sujuvas</w:t>
      </w:r>
      <w:r w:rsidR="00A879A3">
        <w:rPr>
          <w:rFonts w:ascii="Raleway" w:hAnsi="Raleway"/>
          <w:sz w:val="22"/>
          <w:szCs w:val="22"/>
        </w:rPr>
        <w:t>ti</w:t>
      </w:r>
      <w:r>
        <w:rPr>
          <w:rFonts w:ascii="Raleway" w:hAnsi="Raleway"/>
          <w:sz w:val="22"/>
          <w:szCs w:val="22"/>
        </w:rPr>
        <w:t>. Henki</w:t>
      </w:r>
      <w:r w:rsidR="00A879A3">
        <w:rPr>
          <w:rFonts w:ascii="Raleway" w:hAnsi="Raleway"/>
          <w:sz w:val="22"/>
          <w:szCs w:val="22"/>
        </w:rPr>
        <w:t>löstö</w:t>
      </w:r>
      <w:r>
        <w:rPr>
          <w:rFonts w:ascii="Raleway" w:hAnsi="Raleway"/>
          <w:sz w:val="22"/>
          <w:szCs w:val="22"/>
        </w:rPr>
        <w:t xml:space="preserve"> osallistetaan </w:t>
      </w:r>
      <w:r w:rsidR="00A879A3">
        <w:rPr>
          <w:rFonts w:ascii="Raleway" w:hAnsi="Raleway"/>
          <w:sz w:val="22"/>
          <w:szCs w:val="22"/>
        </w:rPr>
        <w:t xml:space="preserve">prosessien suunnitteluun, jotta niiden sisällöt vastaavat heidän tarpeitaan. </w:t>
      </w:r>
    </w:p>
    <w:p w:rsidR="00A879A3" w:rsidRDefault="00A879A3" w:rsidP="001F5408">
      <w:pPr>
        <w:pStyle w:val="Luettelokappale"/>
        <w:rPr>
          <w:rFonts w:ascii="Raleway" w:hAnsi="Raleway"/>
          <w:sz w:val="22"/>
          <w:szCs w:val="22"/>
        </w:rPr>
      </w:pPr>
    </w:p>
    <w:p w:rsidR="00EF1CF3" w:rsidRPr="001F5408" w:rsidRDefault="00EF1CF3" w:rsidP="001F5408">
      <w:pPr>
        <w:pStyle w:val="Luettelokappale"/>
        <w:rPr>
          <w:rFonts w:ascii="Raleway" w:hAnsi="Raleway"/>
          <w:sz w:val="22"/>
          <w:szCs w:val="22"/>
        </w:rPr>
      </w:pPr>
    </w:p>
    <w:p w:rsidR="00CD2874" w:rsidRDefault="00CD2874" w:rsidP="00CD2874">
      <w:pPr>
        <w:pStyle w:val="Otsikko3"/>
        <w:numPr>
          <w:ilvl w:val="0"/>
          <w:numId w:val="6"/>
        </w:numPr>
        <w:rPr>
          <w:rFonts w:ascii="Raleway" w:hAnsi="Raleway"/>
          <w:b/>
        </w:rPr>
      </w:pPr>
      <w:r w:rsidRPr="000A4F6D">
        <w:rPr>
          <w:rFonts w:ascii="Raleway" w:hAnsi="Raleway"/>
          <w:b/>
        </w:rPr>
        <w:t xml:space="preserve">Yleiskaavan </w:t>
      </w:r>
      <w:r w:rsidR="001F5408" w:rsidRPr="000A4F6D">
        <w:rPr>
          <w:rFonts w:ascii="Raleway" w:hAnsi="Raleway"/>
          <w:b/>
        </w:rPr>
        <w:t>laati</w:t>
      </w:r>
      <w:r w:rsidRPr="000A4F6D">
        <w:rPr>
          <w:rFonts w:ascii="Raleway" w:hAnsi="Raleway"/>
          <w:b/>
        </w:rPr>
        <w:t>minen</w:t>
      </w:r>
    </w:p>
    <w:p w:rsidR="00EF1CF3" w:rsidRPr="00EF1CF3" w:rsidRDefault="00EF1CF3" w:rsidP="00EF1CF3"/>
    <w:p w:rsidR="00EF1CF3" w:rsidRPr="00EF1CF3" w:rsidRDefault="00787AF5" w:rsidP="00EF1CF3">
      <w:pPr>
        <w:rPr>
          <w:rFonts w:ascii="Raleway" w:hAnsi="Raleway"/>
          <w:sz w:val="22"/>
          <w:szCs w:val="22"/>
        </w:rPr>
      </w:pPr>
      <w:r>
        <w:rPr>
          <w:rFonts w:ascii="Raleway" w:hAnsi="Raleway"/>
          <w:sz w:val="22"/>
          <w:szCs w:val="22"/>
        </w:rPr>
        <w:t xml:space="preserve">Yleiskaavaan osallistaminen alkoi siitä, kun kaavan </w:t>
      </w:r>
      <w:r w:rsidR="00EF1CF3" w:rsidRPr="00EF1CF3">
        <w:rPr>
          <w:rFonts w:ascii="Raleway" w:hAnsi="Raleway"/>
          <w:sz w:val="22"/>
          <w:szCs w:val="22"/>
        </w:rPr>
        <w:t>laatiminen ja vireille</w:t>
      </w:r>
      <w:r w:rsidR="00DF0058">
        <w:rPr>
          <w:rFonts w:ascii="Raleway" w:hAnsi="Raleway"/>
          <w:sz w:val="22"/>
          <w:szCs w:val="22"/>
        </w:rPr>
        <w:t xml:space="preserve"> </w:t>
      </w:r>
      <w:r w:rsidR="00EF1CF3" w:rsidRPr="00EF1CF3">
        <w:rPr>
          <w:rFonts w:ascii="Raleway" w:hAnsi="Raleway"/>
          <w:sz w:val="22"/>
          <w:szCs w:val="22"/>
        </w:rPr>
        <w:t xml:space="preserve">tulo </w:t>
      </w:r>
      <w:r>
        <w:rPr>
          <w:rFonts w:ascii="Raleway" w:hAnsi="Raleway"/>
          <w:sz w:val="22"/>
          <w:szCs w:val="22"/>
        </w:rPr>
        <w:t>kirjattiin</w:t>
      </w:r>
      <w:r w:rsidR="00EF1CF3" w:rsidRPr="00EF1CF3">
        <w:rPr>
          <w:rFonts w:ascii="Raleway" w:hAnsi="Raleway"/>
          <w:sz w:val="22"/>
          <w:szCs w:val="22"/>
        </w:rPr>
        <w:t xml:space="preserve"> kaavoituskatsaukseen ja –</w:t>
      </w:r>
      <w:r w:rsidR="00D03FDA">
        <w:rPr>
          <w:rFonts w:ascii="Raleway" w:hAnsi="Raleway"/>
          <w:sz w:val="22"/>
          <w:szCs w:val="22"/>
        </w:rPr>
        <w:t xml:space="preserve"> </w:t>
      </w:r>
      <w:r>
        <w:rPr>
          <w:rFonts w:ascii="Raleway" w:hAnsi="Raleway"/>
          <w:sz w:val="22"/>
          <w:szCs w:val="22"/>
        </w:rPr>
        <w:t>ohjelmaan 2016-2017 ja</w:t>
      </w:r>
      <w:r w:rsidR="00EF1CF3" w:rsidRPr="00EF1CF3">
        <w:rPr>
          <w:rFonts w:ascii="Raleway" w:hAnsi="Raleway"/>
          <w:sz w:val="22"/>
          <w:szCs w:val="22"/>
        </w:rPr>
        <w:t xml:space="preserve"> </w:t>
      </w:r>
      <w:r>
        <w:rPr>
          <w:rFonts w:ascii="Raleway" w:hAnsi="Raleway"/>
          <w:sz w:val="22"/>
          <w:szCs w:val="22"/>
        </w:rPr>
        <w:t>k</w:t>
      </w:r>
      <w:r w:rsidR="00D03FDA">
        <w:rPr>
          <w:rFonts w:ascii="Raleway" w:hAnsi="Raleway"/>
          <w:sz w:val="22"/>
          <w:szCs w:val="22"/>
        </w:rPr>
        <w:t>uulutus vireille</w:t>
      </w:r>
      <w:r w:rsidR="00DF0058">
        <w:rPr>
          <w:rFonts w:ascii="Raleway" w:hAnsi="Raleway"/>
          <w:sz w:val="22"/>
          <w:szCs w:val="22"/>
        </w:rPr>
        <w:t xml:space="preserve"> </w:t>
      </w:r>
      <w:r w:rsidR="00D03FDA">
        <w:rPr>
          <w:rFonts w:ascii="Raleway" w:hAnsi="Raleway"/>
          <w:sz w:val="22"/>
          <w:szCs w:val="22"/>
        </w:rPr>
        <w:t>tulosta jul</w:t>
      </w:r>
      <w:r>
        <w:rPr>
          <w:rFonts w:ascii="Raleway" w:hAnsi="Raleway"/>
          <w:sz w:val="22"/>
          <w:szCs w:val="22"/>
        </w:rPr>
        <w:t>kaistiin</w:t>
      </w:r>
      <w:r w:rsidR="00EF1CF3" w:rsidRPr="00EF1CF3">
        <w:rPr>
          <w:rFonts w:ascii="Raleway" w:hAnsi="Raleway"/>
          <w:sz w:val="22"/>
          <w:szCs w:val="22"/>
        </w:rPr>
        <w:t xml:space="preserve"> 3.3.2016. </w:t>
      </w:r>
    </w:p>
    <w:p w:rsidR="00EF1CF3" w:rsidRDefault="00EF1CF3" w:rsidP="00EF1CF3">
      <w:pPr>
        <w:rPr>
          <w:rFonts w:ascii="Raleway" w:hAnsi="Raleway"/>
          <w:sz w:val="22"/>
          <w:szCs w:val="22"/>
        </w:rPr>
      </w:pPr>
    </w:p>
    <w:p w:rsidR="00DF0058" w:rsidRDefault="00651A54" w:rsidP="00DF0058">
      <w:pPr>
        <w:rPr>
          <w:rFonts w:ascii="Raleway" w:hAnsi="Raleway"/>
          <w:sz w:val="22"/>
          <w:szCs w:val="22"/>
        </w:rPr>
      </w:pPr>
      <w:r>
        <w:rPr>
          <w:rFonts w:ascii="Raleway" w:hAnsi="Raleway"/>
          <w:sz w:val="22"/>
          <w:szCs w:val="22"/>
        </w:rPr>
        <w:t>Yleiskaavan kohdalla osallisia on paljon laajempi joukko kuin vaikkapa asemakaavassa. Näitä ovat esimerkiksi</w:t>
      </w:r>
      <w:r w:rsidR="00DF0058">
        <w:rPr>
          <w:rFonts w:ascii="Raleway" w:hAnsi="Raleway"/>
          <w:sz w:val="22"/>
          <w:szCs w:val="22"/>
        </w:rPr>
        <w:t xml:space="preserve"> kaikki kaupungin asukkaat</w:t>
      </w:r>
      <w:r>
        <w:rPr>
          <w:rFonts w:ascii="Raleway" w:hAnsi="Raleway"/>
          <w:sz w:val="22"/>
          <w:szCs w:val="22"/>
        </w:rPr>
        <w:t>, kaupungissa työskentelevät tai yritysten edustajat. Osalliset</w:t>
      </w:r>
      <w:r w:rsidR="00DF0058">
        <w:rPr>
          <w:rFonts w:ascii="Raleway" w:hAnsi="Raleway"/>
          <w:sz w:val="22"/>
          <w:szCs w:val="22"/>
        </w:rPr>
        <w:t xml:space="preserve"> voivat tehdä ehdotuksia kaavaan </w:t>
      </w:r>
      <w:r w:rsidR="00787AF5">
        <w:rPr>
          <w:rFonts w:ascii="Raleway" w:hAnsi="Raleway"/>
          <w:sz w:val="22"/>
          <w:szCs w:val="22"/>
        </w:rPr>
        <w:t xml:space="preserve">ensin </w:t>
      </w:r>
      <w:r w:rsidR="00DF0058">
        <w:rPr>
          <w:rFonts w:ascii="Raleway" w:hAnsi="Raleway"/>
          <w:sz w:val="22"/>
          <w:szCs w:val="22"/>
        </w:rPr>
        <w:t xml:space="preserve">kaavaluonnoksen </w:t>
      </w:r>
      <w:r w:rsidR="00787AF5">
        <w:rPr>
          <w:rFonts w:ascii="Raleway" w:hAnsi="Raleway"/>
          <w:sz w:val="22"/>
          <w:szCs w:val="22"/>
        </w:rPr>
        <w:t xml:space="preserve">ollessa nähtävillä </w:t>
      </w:r>
      <w:r w:rsidR="00DF0058">
        <w:rPr>
          <w:rFonts w:ascii="Raleway" w:hAnsi="Raleway"/>
          <w:sz w:val="22"/>
          <w:szCs w:val="22"/>
        </w:rPr>
        <w:t xml:space="preserve">ja </w:t>
      </w:r>
      <w:r w:rsidR="00787AF5">
        <w:rPr>
          <w:rFonts w:ascii="Raleway" w:hAnsi="Raleway"/>
          <w:sz w:val="22"/>
          <w:szCs w:val="22"/>
        </w:rPr>
        <w:t>mahdollisia muistutuksia, kun kaavaehdotus on</w:t>
      </w:r>
      <w:r w:rsidR="00DF0058">
        <w:rPr>
          <w:rFonts w:ascii="Raleway" w:hAnsi="Raleway"/>
          <w:sz w:val="22"/>
          <w:szCs w:val="22"/>
        </w:rPr>
        <w:t xml:space="preserve"> nähtävillä.</w:t>
      </w:r>
      <w:r w:rsidR="00787AF5">
        <w:rPr>
          <w:rFonts w:ascii="Raleway" w:hAnsi="Raleway"/>
          <w:sz w:val="22"/>
          <w:szCs w:val="22"/>
        </w:rPr>
        <w:t xml:space="preserve"> </w:t>
      </w:r>
    </w:p>
    <w:p w:rsidR="00DF0058" w:rsidRDefault="00DF0058" w:rsidP="00DF0058">
      <w:pPr>
        <w:rPr>
          <w:rFonts w:ascii="Raleway" w:hAnsi="Raleway"/>
          <w:sz w:val="22"/>
          <w:szCs w:val="22"/>
        </w:rPr>
      </w:pPr>
    </w:p>
    <w:p w:rsidR="00DF0058" w:rsidRDefault="00DF0058" w:rsidP="00DF0058">
      <w:pPr>
        <w:rPr>
          <w:rFonts w:ascii="Raleway" w:hAnsi="Raleway"/>
          <w:sz w:val="22"/>
          <w:szCs w:val="22"/>
        </w:rPr>
      </w:pPr>
      <w:r w:rsidRPr="00EF1CF3">
        <w:rPr>
          <w:rFonts w:ascii="Raleway" w:hAnsi="Raleway"/>
          <w:sz w:val="22"/>
          <w:szCs w:val="22"/>
        </w:rPr>
        <w:t>Suunnitteluaineisto on näh</w:t>
      </w:r>
      <w:r>
        <w:rPr>
          <w:rFonts w:ascii="Raleway" w:hAnsi="Raleway"/>
          <w:sz w:val="22"/>
          <w:szCs w:val="22"/>
        </w:rPr>
        <w:t>tävillä koko prosessin ajan kau</w:t>
      </w:r>
      <w:r w:rsidRPr="00EF1CF3">
        <w:rPr>
          <w:rFonts w:ascii="Raleway" w:hAnsi="Raleway"/>
          <w:sz w:val="22"/>
          <w:szCs w:val="22"/>
        </w:rPr>
        <w:t>pungin internetsivuilla sekä kaupungintalolla kaavoituksessa.</w:t>
      </w:r>
      <w:r>
        <w:rPr>
          <w:rFonts w:ascii="Raleway" w:hAnsi="Raleway"/>
          <w:sz w:val="22"/>
          <w:szCs w:val="22"/>
        </w:rPr>
        <w:t xml:space="preserve"> </w:t>
      </w:r>
    </w:p>
    <w:p w:rsidR="00DF0058" w:rsidRDefault="00DF0058" w:rsidP="00DF0058">
      <w:pPr>
        <w:rPr>
          <w:rFonts w:ascii="Raleway" w:hAnsi="Raleway"/>
          <w:sz w:val="22"/>
          <w:szCs w:val="22"/>
        </w:rPr>
      </w:pPr>
    </w:p>
    <w:p w:rsidR="00DF0058" w:rsidRDefault="00DF0058" w:rsidP="00DF0058">
      <w:pPr>
        <w:rPr>
          <w:rFonts w:ascii="Raleway" w:hAnsi="Raleway"/>
          <w:sz w:val="22"/>
          <w:szCs w:val="22"/>
        </w:rPr>
      </w:pPr>
      <w:r>
        <w:rPr>
          <w:rFonts w:ascii="Raleway" w:hAnsi="Raleway"/>
          <w:sz w:val="22"/>
          <w:szCs w:val="22"/>
        </w:rPr>
        <w:t>Lain vaatiman kaavakuulemisen lisäksi kaupunki panostaa vuorovaikutukseen kaavan laatimisessa useilla eri tavoilla.</w:t>
      </w:r>
    </w:p>
    <w:p w:rsidR="00DF0058" w:rsidRPr="00EF1CF3" w:rsidRDefault="00DF0058" w:rsidP="00EF1CF3">
      <w:pPr>
        <w:rPr>
          <w:rFonts w:ascii="Raleway" w:hAnsi="Raleway"/>
          <w:sz w:val="22"/>
          <w:szCs w:val="22"/>
        </w:rPr>
      </w:pPr>
    </w:p>
    <w:p w:rsidR="00EF1CF3" w:rsidRDefault="00EF1CF3" w:rsidP="00EF1CF3">
      <w:pPr>
        <w:rPr>
          <w:rFonts w:ascii="Raleway" w:hAnsi="Raleway"/>
          <w:sz w:val="22"/>
          <w:szCs w:val="22"/>
        </w:rPr>
      </w:pPr>
      <w:r>
        <w:rPr>
          <w:rFonts w:ascii="Raleway" w:hAnsi="Raleway"/>
          <w:sz w:val="22"/>
          <w:szCs w:val="22"/>
        </w:rPr>
        <w:t xml:space="preserve">Yleiskaavasuunnittelua pohjustettiin verkossa tehdyllä karttaan perustuvalla avoimella </w:t>
      </w:r>
      <w:r w:rsidRPr="00EF1CF3">
        <w:rPr>
          <w:rFonts w:ascii="Raleway" w:hAnsi="Raleway"/>
          <w:sz w:val="22"/>
          <w:szCs w:val="22"/>
        </w:rPr>
        <w:t>kuntalaiskysely</w:t>
      </w:r>
      <w:r>
        <w:rPr>
          <w:rFonts w:ascii="Raleway" w:hAnsi="Raleway"/>
          <w:sz w:val="22"/>
          <w:szCs w:val="22"/>
        </w:rPr>
        <w:t>llä</w:t>
      </w:r>
      <w:r w:rsidRPr="00EF1CF3">
        <w:rPr>
          <w:rFonts w:ascii="Raleway" w:hAnsi="Raleway"/>
          <w:sz w:val="22"/>
          <w:szCs w:val="22"/>
        </w:rPr>
        <w:t xml:space="preserve"> 11.10 - 31.12.2017. </w:t>
      </w:r>
      <w:r>
        <w:rPr>
          <w:rFonts w:ascii="Raleway" w:hAnsi="Raleway"/>
          <w:sz w:val="22"/>
          <w:szCs w:val="22"/>
        </w:rPr>
        <w:t xml:space="preserve">Kyselyn tulokset ovat nähtävillä kaupungin verkkosivuilla. </w:t>
      </w:r>
    </w:p>
    <w:p w:rsidR="00EF1CF3" w:rsidRDefault="00EF1CF3" w:rsidP="00EF1CF3">
      <w:pPr>
        <w:rPr>
          <w:rFonts w:ascii="Raleway" w:hAnsi="Raleway"/>
          <w:sz w:val="22"/>
          <w:szCs w:val="22"/>
        </w:rPr>
      </w:pPr>
    </w:p>
    <w:p w:rsidR="00EF1CF3" w:rsidRPr="00EF1CF3" w:rsidRDefault="00EF1CF3" w:rsidP="00EF1CF3">
      <w:pPr>
        <w:rPr>
          <w:rFonts w:ascii="Raleway" w:hAnsi="Raleway"/>
          <w:sz w:val="22"/>
          <w:szCs w:val="22"/>
        </w:rPr>
      </w:pPr>
      <w:r>
        <w:rPr>
          <w:rFonts w:ascii="Raleway" w:hAnsi="Raleway"/>
          <w:sz w:val="22"/>
          <w:szCs w:val="22"/>
        </w:rPr>
        <w:t>Sama kysely Imatran 6.- 9.-luokkalaisille tehtiin lapsille ja nuorille muokattuna ”</w:t>
      </w:r>
      <w:r w:rsidRPr="00EF1CF3">
        <w:rPr>
          <w:rFonts w:ascii="Raleway" w:hAnsi="Raleway"/>
          <w:sz w:val="22"/>
          <w:szCs w:val="22"/>
        </w:rPr>
        <w:t>Miun Imatra</w:t>
      </w:r>
      <w:r>
        <w:rPr>
          <w:rFonts w:ascii="Raleway" w:hAnsi="Raleway"/>
          <w:sz w:val="22"/>
          <w:szCs w:val="22"/>
        </w:rPr>
        <w:t xml:space="preserve">”- kyselynä. </w:t>
      </w:r>
      <w:r w:rsidRPr="00EF1CF3">
        <w:rPr>
          <w:rFonts w:ascii="Raleway" w:hAnsi="Raleway"/>
          <w:sz w:val="22"/>
          <w:szCs w:val="22"/>
        </w:rPr>
        <w:t xml:space="preserve">Myös </w:t>
      </w:r>
      <w:r>
        <w:rPr>
          <w:rFonts w:ascii="Raleway" w:hAnsi="Raleway"/>
          <w:sz w:val="22"/>
          <w:szCs w:val="22"/>
        </w:rPr>
        <w:t xml:space="preserve">nämä </w:t>
      </w:r>
      <w:r w:rsidRPr="00EF1CF3">
        <w:rPr>
          <w:rFonts w:ascii="Raleway" w:hAnsi="Raleway"/>
          <w:sz w:val="22"/>
          <w:szCs w:val="22"/>
        </w:rPr>
        <w:t xml:space="preserve">tulokset </w:t>
      </w:r>
      <w:r>
        <w:rPr>
          <w:rFonts w:ascii="Raleway" w:hAnsi="Raleway"/>
          <w:sz w:val="22"/>
          <w:szCs w:val="22"/>
        </w:rPr>
        <w:t>ovat nähtävillä verkkosivuilla</w:t>
      </w:r>
      <w:r w:rsidRPr="00EF1CF3">
        <w:rPr>
          <w:rFonts w:ascii="Raleway" w:hAnsi="Raleway"/>
          <w:sz w:val="22"/>
          <w:szCs w:val="22"/>
        </w:rPr>
        <w:t xml:space="preserve">. Yhteistyötä koulujen </w:t>
      </w:r>
    </w:p>
    <w:p w:rsidR="00EF1CF3" w:rsidRPr="00EF1CF3" w:rsidRDefault="00EF1CF3" w:rsidP="00EF1CF3">
      <w:pPr>
        <w:rPr>
          <w:rFonts w:ascii="Raleway" w:hAnsi="Raleway"/>
          <w:sz w:val="22"/>
          <w:szCs w:val="22"/>
        </w:rPr>
      </w:pPr>
      <w:r w:rsidRPr="00EF1CF3">
        <w:rPr>
          <w:rFonts w:ascii="Raleway" w:hAnsi="Raleway"/>
          <w:sz w:val="22"/>
          <w:szCs w:val="22"/>
        </w:rPr>
        <w:t xml:space="preserve">kanssa tiivistetään suunnitteluprosessin aikana. </w:t>
      </w:r>
    </w:p>
    <w:p w:rsidR="00EF1CF3" w:rsidRPr="00EF1CF3" w:rsidRDefault="00EF1CF3" w:rsidP="00EF1CF3">
      <w:pPr>
        <w:rPr>
          <w:rFonts w:ascii="Raleway" w:hAnsi="Raleway"/>
          <w:sz w:val="22"/>
          <w:szCs w:val="22"/>
        </w:rPr>
      </w:pPr>
    </w:p>
    <w:p w:rsidR="00DF0058" w:rsidRDefault="00DF0058" w:rsidP="00DF0058">
      <w:pPr>
        <w:rPr>
          <w:rFonts w:ascii="Raleway" w:hAnsi="Raleway"/>
          <w:sz w:val="22"/>
          <w:szCs w:val="22"/>
        </w:rPr>
      </w:pPr>
      <w:r>
        <w:rPr>
          <w:rFonts w:ascii="Raleway" w:hAnsi="Raleway"/>
          <w:sz w:val="22"/>
          <w:szCs w:val="22"/>
        </w:rPr>
        <w:t>Yleiskaavan laatimisen v</w:t>
      </w:r>
      <w:r w:rsidRPr="00DF0058">
        <w:rPr>
          <w:rFonts w:ascii="Raleway" w:hAnsi="Raleway"/>
          <w:sz w:val="22"/>
          <w:szCs w:val="22"/>
        </w:rPr>
        <w:t>uorovaikutustavat tulevat tarkemmin mu</w:t>
      </w:r>
      <w:r>
        <w:rPr>
          <w:rFonts w:ascii="Raleway" w:hAnsi="Raleway"/>
          <w:sz w:val="22"/>
          <w:szCs w:val="22"/>
        </w:rPr>
        <w:t>otoutumaan prosessin aikana. Pe</w:t>
      </w:r>
      <w:r w:rsidRPr="00DF0058">
        <w:rPr>
          <w:rFonts w:ascii="Raleway" w:hAnsi="Raleway"/>
          <w:sz w:val="22"/>
          <w:szCs w:val="22"/>
        </w:rPr>
        <w:t>rinteisten kaavan esittelytilaisuuksien rinnall</w:t>
      </w:r>
      <w:r>
        <w:rPr>
          <w:rFonts w:ascii="Raleway" w:hAnsi="Raleway"/>
          <w:sz w:val="22"/>
          <w:szCs w:val="22"/>
        </w:rPr>
        <w:t xml:space="preserve">a tullaan vuorovaikutusta tehostamaan muun muassa </w:t>
      </w:r>
      <w:r w:rsidRPr="00DF0058">
        <w:rPr>
          <w:rFonts w:ascii="Raleway" w:hAnsi="Raleway"/>
          <w:sz w:val="22"/>
          <w:szCs w:val="22"/>
        </w:rPr>
        <w:t xml:space="preserve">kaavakävelyjen </w:t>
      </w:r>
      <w:r>
        <w:rPr>
          <w:rFonts w:ascii="Raleway" w:hAnsi="Raleway"/>
          <w:sz w:val="22"/>
          <w:szCs w:val="22"/>
        </w:rPr>
        <w:t>avulla</w:t>
      </w:r>
      <w:r w:rsidRPr="00DF0058">
        <w:rPr>
          <w:rFonts w:ascii="Raleway" w:hAnsi="Raleway"/>
          <w:sz w:val="22"/>
          <w:szCs w:val="22"/>
        </w:rPr>
        <w:t>.</w:t>
      </w:r>
      <w:r>
        <w:rPr>
          <w:rFonts w:ascii="Raleway" w:hAnsi="Raleway"/>
          <w:sz w:val="22"/>
          <w:szCs w:val="22"/>
        </w:rPr>
        <w:t xml:space="preserve"> Kaavakävelyillä kaupunginosien asukastoimijat voivat saada kaavoittajan kylään asuinalueelleen. </w:t>
      </w:r>
    </w:p>
    <w:p w:rsidR="00DF0058" w:rsidRDefault="00DF0058" w:rsidP="00DF0058">
      <w:pPr>
        <w:rPr>
          <w:rFonts w:ascii="Raleway" w:hAnsi="Raleway"/>
          <w:sz w:val="22"/>
          <w:szCs w:val="22"/>
        </w:rPr>
      </w:pPr>
    </w:p>
    <w:p w:rsidR="006D56C2" w:rsidRPr="00183D3C" w:rsidRDefault="00DF0058" w:rsidP="006D56C2">
      <w:pPr>
        <w:rPr>
          <w:rFonts w:ascii="Raleway" w:hAnsi="Raleway"/>
          <w:sz w:val="22"/>
          <w:szCs w:val="22"/>
        </w:rPr>
      </w:pPr>
      <w:r w:rsidRPr="00DF0058">
        <w:rPr>
          <w:rFonts w:ascii="Raleway" w:hAnsi="Raleway"/>
          <w:sz w:val="22"/>
          <w:szCs w:val="22"/>
        </w:rPr>
        <w:t>Keskus</w:t>
      </w:r>
      <w:r>
        <w:rPr>
          <w:rFonts w:ascii="Raleway" w:hAnsi="Raleway"/>
          <w:sz w:val="22"/>
          <w:szCs w:val="22"/>
        </w:rPr>
        <w:t>telutilaisuuksia tullaan järjes</w:t>
      </w:r>
      <w:r w:rsidRPr="00DF0058">
        <w:rPr>
          <w:rFonts w:ascii="Raleway" w:hAnsi="Raleway"/>
          <w:sz w:val="22"/>
          <w:szCs w:val="22"/>
        </w:rPr>
        <w:t>tämään myös eri aiheista, joita voivat olla e</w:t>
      </w:r>
      <w:r>
        <w:rPr>
          <w:rFonts w:ascii="Raleway" w:hAnsi="Raleway"/>
          <w:sz w:val="22"/>
          <w:szCs w:val="22"/>
        </w:rPr>
        <w:t>simerkiksi luonnon- ja rakennus</w:t>
      </w:r>
      <w:r w:rsidRPr="00DF0058">
        <w:rPr>
          <w:rFonts w:ascii="Raleway" w:hAnsi="Raleway"/>
          <w:sz w:val="22"/>
          <w:szCs w:val="22"/>
        </w:rPr>
        <w:t>ten suojeluun liittyvät kysymykset.</w:t>
      </w:r>
    </w:p>
    <w:p w:rsidR="00421F7F" w:rsidRDefault="00421F7F">
      <w:pPr>
        <w:rPr>
          <w:rFonts w:ascii="Raleway" w:eastAsiaTheme="majorEastAsia" w:hAnsi="Raleway" w:cstheme="majorBidi"/>
          <w:color w:val="C74712" w:themeColor="accent1" w:themeShade="BF"/>
          <w:sz w:val="32"/>
          <w:szCs w:val="32"/>
        </w:rPr>
      </w:pPr>
      <w:r>
        <w:rPr>
          <w:rFonts w:ascii="Raleway" w:hAnsi="Raleway"/>
        </w:rPr>
        <w:br w:type="page"/>
      </w:r>
    </w:p>
    <w:p w:rsidR="001B11F2" w:rsidRPr="00421F7F" w:rsidRDefault="001B11F2" w:rsidP="00651A54">
      <w:pPr>
        <w:pStyle w:val="Otsikko1"/>
        <w:rPr>
          <w:rFonts w:ascii="Raleway" w:hAnsi="Raleway"/>
          <w:sz w:val="28"/>
          <w:szCs w:val="28"/>
        </w:rPr>
      </w:pPr>
      <w:r w:rsidRPr="00421F7F">
        <w:rPr>
          <w:rFonts w:ascii="Raleway" w:hAnsi="Raleway"/>
          <w:sz w:val="28"/>
          <w:szCs w:val="28"/>
        </w:rPr>
        <w:lastRenderedPageBreak/>
        <w:t xml:space="preserve">Osallisuuden kehittämisen </w:t>
      </w:r>
      <w:r w:rsidR="001462CD" w:rsidRPr="00421F7F">
        <w:rPr>
          <w:rFonts w:ascii="Raleway" w:hAnsi="Raleway"/>
          <w:sz w:val="28"/>
          <w:szCs w:val="28"/>
        </w:rPr>
        <w:t>painopisteet</w:t>
      </w:r>
      <w:r w:rsidRPr="00421F7F">
        <w:rPr>
          <w:rFonts w:ascii="Raleway" w:hAnsi="Raleway"/>
          <w:sz w:val="28"/>
          <w:szCs w:val="28"/>
        </w:rPr>
        <w:t xml:space="preserve"> kaupungin toimi</w:t>
      </w:r>
      <w:r w:rsidR="00651A54" w:rsidRPr="00421F7F">
        <w:rPr>
          <w:rFonts w:ascii="Raleway" w:hAnsi="Raleway"/>
          <w:sz w:val="28"/>
          <w:szCs w:val="28"/>
        </w:rPr>
        <w:t>nnassa</w:t>
      </w:r>
      <w:r w:rsidRPr="00421F7F">
        <w:rPr>
          <w:rFonts w:ascii="Raleway" w:hAnsi="Raleway"/>
          <w:sz w:val="28"/>
          <w:szCs w:val="28"/>
        </w:rPr>
        <w:t xml:space="preserve"> </w:t>
      </w:r>
    </w:p>
    <w:p w:rsidR="001B11F2" w:rsidRDefault="001B11F2" w:rsidP="001B11F2"/>
    <w:p w:rsidR="00651A54" w:rsidRPr="00421F7F" w:rsidRDefault="00651A54" w:rsidP="001462CD">
      <w:pPr>
        <w:pStyle w:val="Otsikko2"/>
        <w:numPr>
          <w:ilvl w:val="0"/>
          <w:numId w:val="8"/>
        </w:numPr>
        <w:rPr>
          <w:rFonts w:ascii="Raleway" w:hAnsi="Raleway"/>
          <w:b/>
        </w:rPr>
      </w:pPr>
      <w:r w:rsidRPr="00421F7F">
        <w:rPr>
          <w:rFonts w:ascii="Raleway" w:hAnsi="Raleway"/>
          <w:b/>
        </w:rPr>
        <w:t>Kaupunkikehitys</w:t>
      </w:r>
    </w:p>
    <w:p w:rsidR="005B4003" w:rsidRPr="005B4003" w:rsidRDefault="005B4003" w:rsidP="005B4003"/>
    <w:p w:rsidR="00651A54" w:rsidRPr="00421F7F" w:rsidRDefault="00651A54" w:rsidP="00651A54">
      <w:pPr>
        <w:pStyle w:val="Otsikko3"/>
        <w:numPr>
          <w:ilvl w:val="1"/>
          <w:numId w:val="8"/>
        </w:numPr>
        <w:rPr>
          <w:rFonts w:ascii="Raleway" w:hAnsi="Raleway"/>
          <w:b/>
          <w:sz w:val="22"/>
          <w:szCs w:val="22"/>
        </w:rPr>
      </w:pPr>
      <w:r w:rsidRPr="00421F7F">
        <w:rPr>
          <w:rFonts w:ascii="Raleway" w:hAnsi="Raleway"/>
          <w:b/>
          <w:sz w:val="22"/>
          <w:szCs w:val="22"/>
        </w:rPr>
        <w:t>Katusuunnittelu</w:t>
      </w:r>
    </w:p>
    <w:p w:rsidR="00651A54" w:rsidRPr="00421F7F" w:rsidRDefault="00651A54" w:rsidP="00651A54">
      <w:pPr>
        <w:ind w:left="780"/>
        <w:rPr>
          <w:rFonts w:ascii="Raleway" w:hAnsi="Raleway"/>
          <w:sz w:val="22"/>
          <w:szCs w:val="22"/>
        </w:rPr>
      </w:pPr>
      <w:r w:rsidRPr="00421F7F">
        <w:rPr>
          <w:rFonts w:ascii="Raleway" w:hAnsi="Raleway"/>
          <w:sz w:val="22"/>
          <w:szCs w:val="22"/>
        </w:rPr>
        <w:t xml:space="preserve">Maankäyttö- ja rakennuslaki edellyttää </w:t>
      </w:r>
      <w:r w:rsidR="001462CD" w:rsidRPr="00421F7F">
        <w:rPr>
          <w:rFonts w:ascii="Raleway" w:hAnsi="Raleway"/>
          <w:sz w:val="22"/>
          <w:szCs w:val="22"/>
        </w:rPr>
        <w:t xml:space="preserve">yleensä vain </w:t>
      </w:r>
      <w:r w:rsidRPr="00421F7F">
        <w:rPr>
          <w:rFonts w:ascii="Raleway" w:hAnsi="Raleway"/>
          <w:sz w:val="22"/>
          <w:szCs w:val="22"/>
        </w:rPr>
        <w:t>julkisen kuulutuksen</w:t>
      </w:r>
      <w:r w:rsidR="001462CD" w:rsidRPr="00421F7F">
        <w:rPr>
          <w:rFonts w:ascii="Raleway" w:hAnsi="Raleway"/>
          <w:sz w:val="22"/>
          <w:szCs w:val="22"/>
        </w:rPr>
        <w:t>. Imatran kaupunki parantaa a</w:t>
      </w:r>
      <w:r w:rsidRPr="00421F7F">
        <w:rPr>
          <w:rFonts w:ascii="Raleway" w:hAnsi="Raleway"/>
          <w:sz w:val="22"/>
          <w:szCs w:val="22"/>
        </w:rPr>
        <w:t>sukasyhteistyö</w:t>
      </w:r>
      <w:r w:rsidR="001462CD" w:rsidRPr="00421F7F">
        <w:rPr>
          <w:rFonts w:ascii="Raleway" w:hAnsi="Raleway"/>
          <w:sz w:val="22"/>
          <w:szCs w:val="22"/>
        </w:rPr>
        <w:t>tä</w:t>
      </w:r>
      <w:r w:rsidRPr="00421F7F">
        <w:rPr>
          <w:rFonts w:ascii="Raleway" w:hAnsi="Raleway"/>
          <w:sz w:val="22"/>
          <w:szCs w:val="22"/>
        </w:rPr>
        <w:t xml:space="preserve"> katusuunnittelussa</w:t>
      </w:r>
      <w:r w:rsidR="001462CD" w:rsidRPr="00421F7F">
        <w:rPr>
          <w:rFonts w:ascii="Raleway" w:hAnsi="Raleway"/>
          <w:sz w:val="22"/>
          <w:szCs w:val="22"/>
        </w:rPr>
        <w:t xml:space="preserve">. Esimerkiksi </w:t>
      </w:r>
      <w:r w:rsidRPr="00421F7F">
        <w:rPr>
          <w:rFonts w:ascii="Raleway" w:hAnsi="Raleway"/>
          <w:sz w:val="22"/>
          <w:szCs w:val="22"/>
        </w:rPr>
        <w:t>lähestytään asukkaita</w:t>
      </w:r>
      <w:r w:rsidR="001462CD" w:rsidRPr="00421F7F">
        <w:rPr>
          <w:rFonts w:ascii="Raleway" w:hAnsi="Raleway"/>
          <w:sz w:val="22"/>
          <w:szCs w:val="22"/>
        </w:rPr>
        <w:t xml:space="preserve"> kirjeellä</w:t>
      </w:r>
      <w:r w:rsidR="005B4003" w:rsidRPr="00421F7F">
        <w:rPr>
          <w:rFonts w:ascii="Raleway" w:hAnsi="Raleway"/>
          <w:sz w:val="22"/>
          <w:szCs w:val="22"/>
        </w:rPr>
        <w:t xml:space="preserve"> ennen suunnittelu- ja rake</w:t>
      </w:r>
      <w:r w:rsidR="001462CD" w:rsidRPr="00421F7F">
        <w:rPr>
          <w:rFonts w:ascii="Raleway" w:hAnsi="Raleway"/>
          <w:sz w:val="22"/>
          <w:szCs w:val="22"/>
        </w:rPr>
        <w:t xml:space="preserve">nnustöitä. </w:t>
      </w:r>
      <w:r w:rsidRPr="00421F7F">
        <w:rPr>
          <w:rFonts w:ascii="Raleway" w:hAnsi="Raleway"/>
          <w:sz w:val="22"/>
          <w:szCs w:val="22"/>
        </w:rPr>
        <w:t xml:space="preserve">Tavoitteena on, että mahdolliset ongelmat ratkaistaan </w:t>
      </w:r>
      <w:r w:rsidR="001462CD" w:rsidRPr="00421F7F">
        <w:rPr>
          <w:rFonts w:ascii="Raleway" w:hAnsi="Raleway"/>
          <w:sz w:val="22"/>
          <w:szCs w:val="22"/>
        </w:rPr>
        <w:t xml:space="preserve">jo </w:t>
      </w:r>
      <w:r w:rsidRPr="00421F7F">
        <w:rPr>
          <w:rFonts w:ascii="Raleway" w:hAnsi="Raleway"/>
          <w:sz w:val="22"/>
          <w:szCs w:val="22"/>
        </w:rPr>
        <w:t xml:space="preserve">ennen </w:t>
      </w:r>
      <w:r w:rsidR="001462CD" w:rsidRPr="00421F7F">
        <w:rPr>
          <w:rFonts w:ascii="Raleway" w:hAnsi="Raleway"/>
          <w:sz w:val="22"/>
          <w:szCs w:val="22"/>
        </w:rPr>
        <w:t xml:space="preserve">kuulutuksien </w:t>
      </w:r>
      <w:r w:rsidRPr="00421F7F">
        <w:rPr>
          <w:rFonts w:ascii="Raleway" w:hAnsi="Raleway"/>
          <w:sz w:val="22"/>
          <w:szCs w:val="22"/>
        </w:rPr>
        <w:t>nähtävillä oloa</w:t>
      </w:r>
      <w:r w:rsidR="001462CD" w:rsidRPr="00421F7F">
        <w:rPr>
          <w:rFonts w:ascii="Raleway" w:hAnsi="Raleway"/>
          <w:sz w:val="22"/>
          <w:szCs w:val="22"/>
        </w:rPr>
        <w:t>.</w:t>
      </w:r>
    </w:p>
    <w:p w:rsidR="001462CD" w:rsidRPr="00421F7F" w:rsidRDefault="001462CD" w:rsidP="00651A54">
      <w:pPr>
        <w:ind w:left="780"/>
        <w:rPr>
          <w:rFonts w:ascii="Raleway" w:hAnsi="Raleway"/>
          <w:sz w:val="22"/>
          <w:szCs w:val="22"/>
        </w:rPr>
      </w:pPr>
    </w:p>
    <w:p w:rsidR="00651A54" w:rsidRPr="00421F7F" w:rsidRDefault="001462CD" w:rsidP="001462CD">
      <w:pPr>
        <w:ind w:left="780"/>
        <w:rPr>
          <w:rFonts w:ascii="Raleway" w:hAnsi="Raleway"/>
          <w:sz w:val="22"/>
          <w:szCs w:val="22"/>
        </w:rPr>
      </w:pPr>
      <w:r w:rsidRPr="00421F7F">
        <w:rPr>
          <w:rFonts w:ascii="Raleway" w:hAnsi="Raleway"/>
          <w:sz w:val="22"/>
          <w:szCs w:val="22"/>
        </w:rPr>
        <w:t xml:space="preserve">Seurannan kohteena </w:t>
      </w:r>
      <w:r w:rsidR="00E07C68" w:rsidRPr="00421F7F">
        <w:rPr>
          <w:rFonts w:ascii="Raleway" w:hAnsi="Raleway"/>
          <w:sz w:val="22"/>
          <w:szCs w:val="22"/>
        </w:rPr>
        <w:t xml:space="preserve">valtuustokauden aikana </w:t>
      </w:r>
      <w:r w:rsidRPr="00421F7F">
        <w:rPr>
          <w:rFonts w:ascii="Raleway" w:hAnsi="Raleway"/>
          <w:sz w:val="22"/>
          <w:szCs w:val="22"/>
        </w:rPr>
        <w:t>voi olla</w:t>
      </w:r>
      <w:r w:rsidR="00651A54" w:rsidRPr="00421F7F">
        <w:rPr>
          <w:rFonts w:ascii="Raleway" w:hAnsi="Raleway"/>
          <w:sz w:val="22"/>
          <w:szCs w:val="22"/>
        </w:rPr>
        <w:t xml:space="preserve"> Meltolan alue</w:t>
      </w:r>
      <w:r w:rsidR="00E07C68">
        <w:rPr>
          <w:rFonts w:ascii="Raleway" w:hAnsi="Raleway"/>
          <w:sz w:val="22"/>
          <w:szCs w:val="22"/>
        </w:rPr>
        <w:t>saneeraus</w:t>
      </w:r>
      <w:r w:rsidRPr="00421F7F">
        <w:rPr>
          <w:rFonts w:ascii="Raleway" w:hAnsi="Raleway"/>
          <w:sz w:val="22"/>
          <w:szCs w:val="22"/>
        </w:rPr>
        <w:t xml:space="preserve"> </w:t>
      </w:r>
      <w:r w:rsidR="00E07C68">
        <w:rPr>
          <w:rFonts w:ascii="Raleway" w:hAnsi="Raleway"/>
          <w:sz w:val="22"/>
          <w:szCs w:val="22"/>
        </w:rPr>
        <w:t>tai muu kohde riippuen investointien toteuttamisajankohdasta,</w:t>
      </w:r>
    </w:p>
    <w:p w:rsidR="00651A54" w:rsidRPr="00421F7F" w:rsidRDefault="00651A54" w:rsidP="00651A54">
      <w:pPr>
        <w:rPr>
          <w:rFonts w:ascii="Raleway" w:hAnsi="Raleway"/>
          <w:b/>
          <w:sz w:val="22"/>
          <w:szCs w:val="22"/>
        </w:rPr>
      </w:pPr>
    </w:p>
    <w:p w:rsidR="00651A54" w:rsidRPr="00421F7F" w:rsidRDefault="00651A54" w:rsidP="00651A54">
      <w:pPr>
        <w:pStyle w:val="Luettelokappale"/>
        <w:numPr>
          <w:ilvl w:val="1"/>
          <w:numId w:val="8"/>
        </w:numPr>
        <w:rPr>
          <w:rFonts w:ascii="Raleway" w:hAnsi="Raleway"/>
          <w:b/>
          <w:sz w:val="22"/>
          <w:szCs w:val="22"/>
        </w:rPr>
      </w:pPr>
      <w:r w:rsidRPr="00421F7F">
        <w:rPr>
          <w:rFonts w:ascii="Raleway" w:hAnsi="Raleway"/>
          <w:b/>
          <w:sz w:val="22"/>
          <w:szCs w:val="22"/>
        </w:rPr>
        <w:t>Kestävän liikkumisen kehittäminen</w:t>
      </w:r>
    </w:p>
    <w:p w:rsidR="005B4003" w:rsidRPr="00421F7F" w:rsidRDefault="001462CD" w:rsidP="00651A54">
      <w:pPr>
        <w:ind w:left="780"/>
        <w:rPr>
          <w:rFonts w:ascii="Raleway" w:hAnsi="Raleway"/>
          <w:sz w:val="22"/>
          <w:szCs w:val="22"/>
        </w:rPr>
      </w:pPr>
      <w:r w:rsidRPr="00421F7F">
        <w:rPr>
          <w:rFonts w:ascii="Raleway" w:hAnsi="Raleway"/>
          <w:sz w:val="22"/>
          <w:szCs w:val="22"/>
        </w:rPr>
        <w:t>S</w:t>
      </w:r>
      <w:r w:rsidR="00651A54" w:rsidRPr="00421F7F">
        <w:rPr>
          <w:rFonts w:ascii="Raleway" w:hAnsi="Raleway"/>
          <w:sz w:val="22"/>
          <w:szCs w:val="22"/>
        </w:rPr>
        <w:t xml:space="preserve">yksyllä 2017 </w:t>
      </w:r>
      <w:r w:rsidRPr="00421F7F">
        <w:rPr>
          <w:rFonts w:ascii="Raleway" w:hAnsi="Raleway"/>
          <w:sz w:val="22"/>
          <w:szCs w:val="22"/>
        </w:rPr>
        <w:t>imatralaisten keskuudessa toteutettu laaja liikkumistutkimus toimii pohjana k</w:t>
      </w:r>
      <w:r w:rsidR="00651A54" w:rsidRPr="00421F7F">
        <w:rPr>
          <w:rFonts w:ascii="Raleway" w:hAnsi="Raleway"/>
          <w:sz w:val="22"/>
          <w:szCs w:val="22"/>
        </w:rPr>
        <w:t>e</w:t>
      </w:r>
      <w:r w:rsidRPr="00421F7F">
        <w:rPr>
          <w:rFonts w:ascii="Raleway" w:hAnsi="Raleway"/>
          <w:sz w:val="22"/>
          <w:szCs w:val="22"/>
        </w:rPr>
        <w:t xml:space="preserve">stävän liikkumisen kehittämiselle. Kehittämishankkeen kartoitusvaihe toteutettiin </w:t>
      </w:r>
      <w:r w:rsidR="005B4003" w:rsidRPr="00421F7F">
        <w:rPr>
          <w:rFonts w:ascii="Raleway" w:hAnsi="Raleway"/>
          <w:sz w:val="22"/>
          <w:szCs w:val="22"/>
        </w:rPr>
        <w:t xml:space="preserve">muun muassa </w:t>
      </w:r>
      <w:r w:rsidRPr="00421F7F">
        <w:rPr>
          <w:rFonts w:ascii="Raleway" w:hAnsi="Raleway"/>
          <w:sz w:val="22"/>
          <w:szCs w:val="22"/>
        </w:rPr>
        <w:t>eri sidosryhmiä osallistavin työpajo</w:t>
      </w:r>
      <w:r w:rsidR="005B4003" w:rsidRPr="00421F7F">
        <w:rPr>
          <w:rFonts w:ascii="Raleway" w:hAnsi="Raleway"/>
          <w:sz w:val="22"/>
          <w:szCs w:val="22"/>
        </w:rPr>
        <w:t>i</w:t>
      </w:r>
      <w:r w:rsidRPr="00421F7F">
        <w:rPr>
          <w:rFonts w:ascii="Raleway" w:hAnsi="Raleway"/>
          <w:sz w:val="22"/>
          <w:szCs w:val="22"/>
        </w:rPr>
        <w:t>n.</w:t>
      </w:r>
    </w:p>
    <w:p w:rsidR="005B4003" w:rsidRPr="00421F7F" w:rsidRDefault="005B4003" w:rsidP="00651A54">
      <w:pPr>
        <w:ind w:left="780"/>
        <w:rPr>
          <w:rFonts w:ascii="Raleway" w:hAnsi="Raleway"/>
          <w:sz w:val="22"/>
          <w:szCs w:val="22"/>
        </w:rPr>
      </w:pPr>
    </w:p>
    <w:p w:rsidR="00651A54" w:rsidRPr="00421F7F" w:rsidRDefault="005B4003" w:rsidP="00651A54">
      <w:pPr>
        <w:ind w:left="780"/>
        <w:rPr>
          <w:rFonts w:ascii="Raleway" w:hAnsi="Raleway"/>
          <w:sz w:val="22"/>
          <w:szCs w:val="22"/>
        </w:rPr>
      </w:pPr>
      <w:r w:rsidRPr="00421F7F">
        <w:rPr>
          <w:rFonts w:ascii="Raleway" w:hAnsi="Raleway"/>
          <w:sz w:val="22"/>
          <w:szCs w:val="22"/>
        </w:rPr>
        <w:t>Osallistava työtapa on tärkeä elementti kehittämisessä. Vuonna</w:t>
      </w:r>
      <w:r w:rsidR="00651A54" w:rsidRPr="00421F7F">
        <w:rPr>
          <w:rFonts w:ascii="Raleway" w:hAnsi="Raleway"/>
          <w:sz w:val="22"/>
          <w:szCs w:val="22"/>
        </w:rPr>
        <w:t xml:space="preserve"> 2018 </w:t>
      </w:r>
      <w:r w:rsidRPr="00421F7F">
        <w:rPr>
          <w:rFonts w:ascii="Raleway" w:hAnsi="Raleway"/>
          <w:sz w:val="22"/>
          <w:szCs w:val="22"/>
        </w:rPr>
        <w:t xml:space="preserve">järjestetään </w:t>
      </w:r>
      <w:r w:rsidR="00054485">
        <w:rPr>
          <w:rFonts w:ascii="Raleway" w:hAnsi="Raleway"/>
          <w:sz w:val="22"/>
          <w:szCs w:val="22"/>
        </w:rPr>
        <w:t>kaupunkipyöräkokeilu ja -</w:t>
      </w:r>
      <w:r w:rsidR="00651A54" w:rsidRPr="00421F7F">
        <w:rPr>
          <w:rFonts w:ascii="Raleway" w:hAnsi="Raleway"/>
          <w:sz w:val="22"/>
          <w:szCs w:val="22"/>
        </w:rPr>
        <w:t>työpaja</w:t>
      </w:r>
      <w:r w:rsidRPr="00421F7F">
        <w:rPr>
          <w:rFonts w:ascii="Raleway" w:hAnsi="Raleway"/>
          <w:sz w:val="22"/>
          <w:szCs w:val="22"/>
        </w:rPr>
        <w:t>. Valtuustokaudella vuosittain valitaan joitakin</w:t>
      </w:r>
      <w:r w:rsidR="00651A54" w:rsidRPr="00421F7F">
        <w:rPr>
          <w:rFonts w:ascii="Raleway" w:hAnsi="Raleway"/>
          <w:sz w:val="22"/>
          <w:szCs w:val="22"/>
        </w:rPr>
        <w:t xml:space="preserve"> kestävän liikkumisen kehittäminen teemoja, joihin liittyy asukasosallistumista, esim. työpaja</w:t>
      </w:r>
      <w:r w:rsidRPr="00421F7F">
        <w:rPr>
          <w:rFonts w:ascii="Raleway" w:hAnsi="Raleway"/>
          <w:sz w:val="22"/>
          <w:szCs w:val="22"/>
        </w:rPr>
        <w:t xml:space="preserve">. </w:t>
      </w:r>
      <w:r w:rsidR="00651A54" w:rsidRPr="00421F7F">
        <w:rPr>
          <w:rFonts w:ascii="Raleway" w:hAnsi="Raleway"/>
          <w:sz w:val="22"/>
          <w:szCs w:val="22"/>
        </w:rPr>
        <w:t>J</w:t>
      </w:r>
      <w:r w:rsidRPr="00421F7F">
        <w:rPr>
          <w:rFonts w:ascii="Raleway" w:hAnsi="Raleway"/>
          <w:sz w:val="22"/>
          <w:szCs w:val="22"/>
        </w:rPr>
        <w:t>oukkoliikenteen kehittämistä varten t</w:t>
      </w:r>
      <w:r w:rsidR="00183D3C">
        <w:rPr>
          <w:rFonts w:ascii="Raleway" w:hAnsi="Raleway"/>
          <w:sz w:val="22"/>
          <w:szCs w:val="22"/>
        </w:rPr>
        <w:t>ehdään</w:t>
      </w:r>
      <w:r w:rsidRPr="00421F7F">
        <w:rPr>
          <w:rFonts w:ascii="Raleway" w:hAnsi="Raleway"/>
          <w:sz w:val="22"/>
          <w:szCs w:val="22"/>
        </w:rPr>
        <w:t xml:space="preserve"> </w:t>
      </w:r>
      <w:r w:rsidR="006D56C2">
        <w:rPr>
          <w:rFonts w:ascii="Raleway" w:hAnsi="Raleway"/>
          <w:sz w:val="22"/>
          <w:szCs w:val="22"/>
        </w:rPr>
        <w:t xml:space="preserve">ohjelma-aikana </w:t>
      </w:r>
      <w:r w:rsidR="00183D3C">
        <w:rPr>
          <w:rFonts w:ascii="Raleway" w:hAnsi="Raleway"/>
          <w:sz w:val="22"/>
          <w:szCs w:val="22"/>
        </w:rPr>
        <w:t xml:space="preserve">vuosittain </w:t>
      </w:r>
      <w:r w:rsidRPr="00421F7F">
        <w:rPr>
          <w:rFonts w:ascii="Raleway" w:hAnsi="Raleway"/>
          <w:sz w:val="22"/>
          <w:szCs w:val="22"/>
        </w:rPr>
        <w:t>kysely</w:t>
      </w:r>
      <w:r w:rsidR="00183D3C">
        <w:rPr>
          <w:rFonts w:ascii="Raleway" w:hAnsi="Raleway"/>
          <w:sz w:val="22"/>
          <w:szCs w:val="22"/>
        </w:rPr>
        <w:t>t</w:t>
      </w:r>
      <w:r w:rsidRPr="00421F7F">
        <w:rPr>
          <w:rFonts w:ascii="Raleway" w:hAnsi="Raleway"/>
          <w:sz w:val="22"/>
          <w:szCs w:val="22"/>
        </w:rPr>
        <w:t xml:space="preserve"> sekä verkossa että paperilomakkeilla.</w:t>
      </w:r>
      <w:r w:rsidR="006D56C2">
        <w:rPr>
          <w:rFonts w:ascii="Raleway" w:hAnsi="Raleway"/>
          <w:sz w:val="22"/>
          <w:szCs w:val="22"/>
        </w:rPr>
        <w:t xml:space="preserve"> </w:t>
      </w:r>
      <w:r w:rsidR="00E07C68">
        <w:rPr>
          <w:rFonts w:ascii="Raleway" w:hAnsi="Raleway"/>
          <w:sz w:val="22"/>
          <w:szCs w:val="22"/>
        </w:rPr>
        <w:t>Joukkoliikennettä kehitetään koko ajan vastaamaan paremmin asukkaiden liikkumistarpeita. Kaupunkikehittämislautakunta on nostanut esiin HUB-mallin</w:t>
      </w:r>
      <w:r w:rsidR="00CE76E5">
        <w:rPr>
          <w:rFonts w:ascii="Raleway" w:hAnsi="Raleway"/>
          <w:sz w:val="22"/>
          <w:szCs w:val="22"/>
        </w:rPr>
        <w:t xml:space="preserve"> (liikenteen solmukohtiin perustuva malli)</w:t>
      </w:r>
      <w:r w:rsidR="00E07C68">
        <w:rPr>
          <w:rFonts w:ascii="Raleway" w:hAnsi="Raleway"/>
          <w:sz w:val="22"/>
          <w:szCs w:val="22"/>
        </w:rPr>
        <w:t xml:space="preserve">, jonka toteutuskelpoisuus tarkastellaan palveluverkkouudistuksen yhteydessä. Olavinkadun ja Keskusaseman pysäkeistä muodostettaisiin vaihto HUB:it joiden kautta syöttöliikenne toimisi. Tässä kehitystyössä käydään tiivistä vuoropuhelua sidosryhmien kanssa.  </w:t>
      </w:r>
    </w:p>
    <w:p w:rsidR="00651A54" w:rsidRPr="00421F7F" w:rsidRDefault="00651A54" w:rsidP="00651A54">
      <w:pPr>
        <w:rPr>
          <w:rFonts w:ascii="Raleway" w:hAnsi="Raleway"/>
          <w:b/>
          <w:sz w:val="22"/>
          <w:szCs w:val="22"/>
        </w:rPr>
      </w:pPr>
    </w:p>
    <w:p w:rsidR="00651A54" w:rsidRPr="00421F7F" w:rsidRDefault="00651A54" w:rsidP="00651A54">
      <w:pPr>
        <w:pStyle w:val="Luettelokappale"/>
        <w:numPr>
          <w:ilvl w:val="1"/>
          <w:numId w:val="8"/>
        </w:numPr>
        <w:rPr>
          <w:rFonts w:ascii="Raleway" w:hAnsi="Raleway"/>
          <w:b/>
          <w:sz w:val="22"/>
          <w:szCs w:val="22"/>
        </w:rPr>
      </w:pPr>
      <w:r w:rsidRPr="00421F7F">
        <w:rPr>
          <w:rFonts w:ascii="Raleway" w:hAnsi="Raleway"/>
          <w:b/>
          <w:sz w:val="22"/>
          <w:szCs w:val="22"/>
        </w:rPr>
        <w:t xml:space="preserve">Asiakaspalaute </w:t>
      </w:r>
    </w:p>
    <w:p w:rsidR="00651A54" w:rsidRDefault="005B4003" w:rsidP="00651A54">
      <w:pPr>
        <w:ind w:left="780"/>
        <w:rPr>
          <w:rFonts w:ascii="Raleway" w:hAnsi="Raleway"/>
          <w:sz w:val="22"/>
          <w:szCs w:val="22"/>
        </w:rPr>
      </w:pPr>
      <w:r w:rsidRPr="00421F7F">
        <w:rPr>
          <w:rFonts w:ascii="Raleway" w:hAnsi="Raleway"/>
          <w:sz w:val="22"/>
          <w:szCs w:val="22"/>
        </w:rPr>
        <w:t>Imatran YH-Rakennuttajan vuosittaiseen kaupunkiympäristöön liittyvään as</w:t>
      </w:r>
      <w:r w:rsidR="00651A54" w:rsidRPr="00421F7F">
        <w:rPr>
          <w:rFonts w:ascii="Raleway" w:hAnsi="Raleway"/>
          <w:sz w:val="22"/>
          <w:szCs w:val="22"/>
        </w:rPr>
        <w:t>ukaskysely</w:t>
      </w:r>
      <w:r w:rsidRPr="00421F7F">
        <w:rPr>
          <w:rFonts w:ascii="Raleway" w:hAnsi="Raleway"/>
          <w:sz w:val="22"/>
          <w:szCs w:val="22"/>
        </w:rPr>
        <w:t>yn</w:t>
      </w:r>
      <w:r w:rsidR="00651A54" w:rsidRPr="00421F7F">
        <w:rPr>
          <w:rFonts w:ascii="Raleway" w:hAnsi="Raleway"/>
          <w:sz w:val="22"/>
          <w:szCs w:val="22"/>
        </w:rPr>
        <w:t xml:space="preserve"> </w:t>
      </w:r>
      <w:r w:rsidRPr="00421F7F">
        <w:rPr>
          <w:rFonts w:ascii="Raleway" w:hAnsi="Raleway"/>
          <w:sz w:val="22"/>
          <w:szCs w:val="22"/>
        </w:rPr>
        <w:t xml:space="preserve">tuli vuonna </w:t>
      </w:r>
      <w:r w:rsidR="00651A54" w:rsidRPr="00421F7F">
        <w:rPr>
          <w:rFonts w:ascii="Raleway" w:hAnsi="Raleway"/>
          <w:sz w:val="22"/>
          <w:szCs w:val="22"/>
        </w:rPr>
        <w:t>2017</w:t>
      </w:r>
      <w:r w:rsidRPr="00421F7F">
        <w:rPr>
          <w:rFonts w:ascii="Raleway" w:hAnsi="Raleway"/>
          <w:sz w:val="22"/>
          <w:szCs w:val="22"/>
        </w:rPr>
        <w:t xml:space="preserve"> reilut</w:t>
      </w:r>
      <w:r w:rsidR="00651A54" w:rsidRPr="00421F7F">
        <w:rPr>
          <w:rFonts w:ascii="Raleway" w:hAnsi="Raleway"/>
          <w:sz w:val="22"/>
          <w:szCs w:val="22"/>
        </w:rPr>
        <w:t xml:space="preserve"> 500 vastausta. </w:t>
      </w:r>
    </w:p>
    <w:p w:rsidR="00054485" w:rsidRPr="00421F7F" w:rsidRDefault="00054485" w:rsidP="00651A54">
      <w:pPr>
        <w:ind w:left="780"/>
        <w:rPr>
          <w:rFonts w:ascii="Raleway" w:hAnsi="Raleway"/>
          <w:sz w:val="22"/>
          <w:szCs w:val="22"/>
        </w:rPr>
      </w:pPr>
    </w:p>
    <w:p w:rsidR="00651A54" w:rsidRPr="00421F7F" w:rsidRDefault="005B4003" w:rsidP="005B4003">
      <w:pPr>
        <w:ind w:left="780"/>
        <w:rPr>
          <w:rFonts w:ascii="Raleway" w:hAnsi="Raleway"/>
          <w:sz w:val="22"/>
          <w:szCs w:val="22"/>
        </w:rPr>
      </w:pPr>
      <w:r w:rsidRPr="00421F7F">
        <w:rPr>
          <w:rFonts w:ascii="Raleway" w:hAnsi="Raleway"/>
          <w:sz w:val="22"/>
          <w:szCs w:val="22"/>
        </w:rPr>
        <w:t>Uudessa kaupungin, YH-Rakennuttajan ja Imatran Kiinteistöpalvelun sopimuksessa halutaan selkeyttää asiakaspalaute</w:t>
      </w:r>
      <w:r w:rsidR="00651A54" w:rsidRPr="00421F7F">
        <w:rPr>
          <w:rFonts w:ascii="Raleway" w:hAnsi="Raleway"/>
          <w:sz w:val="22"/>
          <w:szCs w:val="22"/>
        </w:rPr>
        <w:t>prosessi</w:t>
      </w:r>
      <w:r w:rsidRPr="00421F7F">
        <w:rPr>
          <w:rFonts w:ascii="Raleway" w:hAnsi="Raleway"/>
          <w:sz w:val="22"/>
          <w:szCs w:val="22"/>
        </w:rPr>
        <w:t>a</w:t>
      </w:r>
      <w:r w:rsidR="00651A54" w:rsidRPr="00421F7F">
        <w:rPr>
          <w:rFonts w:ascii="Raleway" w:hAnsi="Raleway"/>
          <w:sz w:val="22"/>
          <w:szCs w:val="22"/>
        </w:rPr>
        <w:t>.</w:t>
      </w:r>
    </w:p>
    <w:p w:rsidR="005B4003" w:rsidRDefault="005B4003" w:rsidP="005B4003">
      <w:pPr>
        <w:ind w:left="780"/>
        <w:rPr>
          <w:rFonts w:ascii="Raleway" w:hAnsi="Raleway"/>
        </w:rPr>
      </w:pPr>
    </w:p>
    <w:p w:rsidR="00A4521E" w:rsidRDefault="00A4521E" w:rsidP="00A4521E">
      <w:pPr>
        <w:pStyle w:val="Otsikko2"/>
        <w:ind w:left="420"/>
        <w:rPr>
          <w:rFonts w:ascii="Raleway" w:hAnsi="Raleway"/>
          <w:b/>
          <w:sz w:val="30"/>
          <w:szCs w:val="30"/>
        </w:rPr>
      </w:pPr>
    </w:p>
    <w:p w:rsidR="001462CD" w:rsidRPr="00421F7F" w:rsidRDefault="00651A54" w:rsidP="001462CD">
      <w:pPr>
        <w:pStyle w:val="Otsikko2"/>
        <w:numPr>
          <w:ilvl w:val="0"/>
          <w:numId w:val="8"/>
        </w:numPr>
        <w:rPr>
          <w:rFonts w:ascii="Raleway" w:hAnsi="Raleway"/>
          <w:b/>
        </w:rPr>
      </w:pPr>
      <w:r w:rsidRPr="00421F7F">
        <w:rPr>
          <w:rFonts w:ascii="Raleway" w:hAnsi="Raleway"/>
          <w:b/>
        </w:rPr>
        <w:t>Hyvinvointi</w:t>
      </w:r>
    </w:p>
    <w:p w:rsidR="00A4521E" w:rsidRPr="00A4521E" w:rsidRDefault="00A4521E" w:rsidP="00A4521E">
      <w:pPr>
        <w:pStyle w:val="Otsikko2"/>
        <w:ind w:left="1140"/>
      </w:pPr>
    </w:p>
    <w:p w:rsidR="000A4F6D" w:rsidRPr="001462CD" w:rsidRDefault="000A4F6D" w:rsidP="001462CD">
      <w:pPr>
        <w:pStyle w:val="Otsikko2"/>
        <w:numPr>
          <w:ilvl w:val="1"/>
          <w:numId w:val="8"/>
        </w:numPr>
      </w:pPr>
      <w:r w:rsidRPr="001462CD">
        <w:rPr>
          <w:rFonts w:ascii="Raleway" w:hAnsi="Raleway"/>
          <w:b/>
        </w:rPr>
        <w:t>Kul</w:t>
      </w:r>
      <w:r w:rsidR="00651A54" w:rsidRPr="001462CD">
        <w:rPr>
          <w:rFonts w:ascii="Raleway" w:hAnsi="Raleway"/>
          <w:b/>
        </w:rPr>
        <w:t>ttuuripalvelut, kirjastot</w:t>
      </w:r>
      <w:r w:rsidRPr="001462CD">
        <w:rPr>
          <w:rFonts w:ascii="Raleway" w:hAnsi="Raleway"/>
          <w:b/>
        </w:rPr>
        <w:t>, Virta-opisto</w:t>
      </w:r>
    </w:p>
    <w:p w:rsidR="00EF1CF3" w:rsidRDefault="00EF1CF3" w:rsidP="000A4F6D">
      <w:pPr>
        <w:rPr>
          <w:rFonts w:ascii="Raleway" w:hAnsi="Raleway"/>
        </w:rPr>
      </w:pPr>
    </w:p>
    <w:p w:rsidR="000A4F6D" w:rsidRPr="00421F7F" w:rsidRDefault="000A4F6D" w:rsidP="00A4521E">
      <w:pPr>
        <w:ind w:left="780"/>
        <w:rPr>
          <w:rFonts w:ascii="Raleway" w:hAnsi="Raleway"/>
          <w:b/>
          <w:sz w:val="22"/>
          <w:szCs w:val="22"/>
        </w:rPr>
      </w:pPr>
      <w:r w:rsidRPr="00421F7F">
        <w:rPr>
          <w:rFonts w:ascii="Raleway" w:hAnsi="Raleway"/>
          <w:b/>
          <w:sz w:val="22"/>
          <w:szCs w:val="22"/>
        </w:rPr>
        <w:t>Kulttuuritalo Virta</w:t>
      </w:r>
    </w:p>
    <w:p w:rsidR="000A4F6D" w:rsidRDefault="000A4F6D" w:rsidP="00A4521E">
      <w:pPr>
        <w:ind w:left="780"/>
        <w:rPr>
          <w:rFonts w:ascii="Raleway" w:hAnsi="Raleway"/>
          <w:sz w:val="22"/>
          <w:szCs w:val="22"/>
        </w:rPr>
      </w:pPr>
      <w:r w:rsidRPr="00421F7F">
        <w:rPr>
          <w:rFonts w:ascii="Raleway" w:hAnsi="Raleway"/>
          <w:sz w:val="22"/>
          <w:szCs w:val="22"/>
        </w:rPr>
        <w:t xml:space="preserve">Kulttuuritalo Virran toimintaan on haettu ideoita käyttäjiltä muun muassa </w:t>
      </w:r>
      <w:r w:rsidR="00D02454">
        <w:rPr>
          <w:rFonts w:ascii="Raleway" w:hAnsi="Raleway"/>
          <w:sz w:val="22"/>
          <w:szCs w:val="22"/>
        </w:rPr>
        <w:t xml:space="preserve">sähköisellä </w:t>
      </w:r>
      <w:r w:rsidRPr="00421F7F">
        <w:rPr>
          <w:rFonts w:ascii="Raleway" w:hAnsi="Raleway"/>
          <w:sz w:val="22"/>
          <w:szCs w:val="22"/>
        </w:rPr>
        <w:t>Innoduel ideointityökalulla  syksyllä 2017</w:t>
      </w:r>
      <w:r w:rsidR="00A25744">
        <w:rPr>
          <w:rFonts w:ascii="Raleway" w:hAnsi="Raleway"/>
          <w:sz w:val="22"/>
          <w:szCs w:val="22"/>
        </w:rPr>
        <w:t xml:space="preserve">. </w:t>
      </w:r>
      <w:r w:rsidRPr="00421F7F">
        <w:rPr>
          <w:rFonts w:ascii="Raleway" w:hAnsi="Raleway"/>
          <w:sz w:val="22"/>
          <w:szCs w:val="22"/>
        </w:rPr>
        <w:t>Sama tarkoitus oli kuntalaisille suunnatulla ”Vaikuta Virran tarjontaan” – illalla.</w:t>
      </w:r>
    </w:p>
    <w:p w:rsidR="00D02454" w:rsidRPr="00421F7F" w:rsidRDefault="00D02454" w:rsidP="00A4521E">
      <w:pPr>
        <w:ind w:left="780"/>
        <w:rPr>
          <w:rFonts w:ascii="Raleway" w:hAnsi="Raleway"/>
          <w:sz w:val="22"/>
          <w:szCs w:val="22"/>
        </w:rPr>
      </w:pPr>
    </w:p>
    <w:p w:rsidR="000A4F6D" w:rsidRDefault="000A4F6D" w:rsidP="00A4521E">
      <w:pPr>
        <w:ind w:left="780"/>
        <w:rPr>
          <w:rFonts w:ascii="Raleway" w:hAnsi="Raleway"/>
          <w:sz w:val="22"/>
          <w:szCs w:val="22"/>
        </w:rPr>
      </w:pPr>
      <w:r w:rsidRPr="00421F7F">
        <w:rPr>
          <w:rFonts w:ascii="Raleway" w:hAnsi="Raleway"/>
          <w:sz w:val="22"/>
          <w:szCs w:val="22"/>
        </w:rPr>
        <w:t>Tulevan kauden O</w:t>
      </w:r>
      <w:r w:rsidR="00A25744">
        <w:rPr>
          <w:rFonts w:ascii="Raleway" w:hAnsi="Raleway"/>
          <w:sz w:val="22"/>
          <w:szCs w:val="22"/>
        </w:rPr>
        <w:t xml:space="preserve">sallistu ja vaikuta </w:t>
      </w:r>
      <w:r w:rsidRPr="00421F7F">
        <w:rPr>
          <w:rFonts w:ascii="Raleway" w:hAnsi="Raleway"/>
          <w:sz w:val="22"/>
          <w:szCs w:val="22"/>
        </w:rPr>
        <w:t>-</w:t>
      </w:r>
      <w:r w:rsidR="00A25744">
        <w:rPr>
          <w:rFonts w:ascii="Raleway" w:hAnsi="Raleway"/>
          <w:sz w:val="22"/>
          <w:szCs w:val="22"/>
        </w:rPr>
        <w:t xml:space="preserve"> </w:t>
      </w:r>
      <w:r w:rsidRPr="00421F7F">
        <w:rPr>
          <w:rFonts w:ascii="Raleway" w:hAnsi="Raleway"/>
          <w:sz w:val="22"/>
          <w:szCs w:val="22"/>
        </w:rPr>
        <w:t>toimintana ovat vakiintuneiden kulttuurijärjestöiltojen lisäksi kehitteillä ”Virran Vaikuttaja” – konsepti, joka toteutuessaan tuo yleisön raikasta näkemystä toiminnan suunnitteluun.</w:t>
      </w:r>
    </w:p>
    <w:p w:rsidR="00D02454" w:rsidRPr="00421F7F" w:rsidRDefault="00D02454" w:rsidP="00A4521E">
      <w:pPr>
        <w:ind w:left="780"/>
        <w:rPr>
          <w:rFonts w:ascii="Raleway" w:hAnsi="Raleway"/>
          <w:sz w:val="22"/>
          <w:szCs w:val="22"/>
        </w:rPr>
      </w:pPr>
    </w:p>
    <w:p w:rsidR="000A4F6D" w:rsidRPr="00421F7F" w:rsidRDefault="000A4F6D" w:rsidP="00A4521E">
      <w:pPr>
        <w:ind w:left="780"/>
        <w:rPr>
          <w:rFonts w:ascii="Raleway" w:hAnsi="Raleway"/>
          <w:sz w:val="22"/>
          <w:szCs w:val="22"/>
        </w:rPr>
      </w:pPr>
      <w:r w:rsidRPr="00421F7F">
        <w:rPr>
          <w:rFonts w:ascii="Raleway" w:hAnsi="Raleway"/>
          <w:sz w:val="22"/>
          <w:szCs w:val="22"/>
        </w:rPr>
        <w:t>Kulttuuritalo Virran kokoontumistilat asukkaille ja järjestöille ovat uudistumassa. Tilat palvelevat oikein toimiessaan aktiivista osallisuutta kokevaa kansalaisuutta.</w:t>
      </w:r>
    </w:p>
    <w:p w:rsidR="000A4F6D" w:rsidRPr="00421F7F" w:rsidRDefault="000A4F6D" w:rsidP="00421F7F">
      <w:pPr>
        <w:tabs>
          <w:tab w:val="left" w:pos="1470"/>
        </w:tabs>
        <w:ind w:left="780"/>
        <w:rPr>
          <w:rFonts w:ascii="Raleway" w:hAnsi="Raleway"/>
          <w:sz w:val="22"/>
          <w:szCs w:val="22"/>
        </w:rPr>
      </w:pPr>
    </w:p>
    <w:p w:rsidR="000A4F6D" w:rsidRPr="00421F7F" w:rsidRDefault="000A4F6D" w:rsidP="00A4521E">
      <w:pPr>
        <w:ind w:left="780"/>
        <w:rPr>
          <w:rFonts w:ascii="Raleway" w:hAnsi="Raleway"/>
          <w:b/>
          <w:sz w:val="22"/>
          <w:szCs w:val="22"/>
        </w:rPr>
      </w:pPr>
      <w:r w:rsidRPr="00421F7F">
        <w:rPr>
          <w:rFonts w:ascii="Raleway" w:hAnsi="Raleway"/>
          <w:b/>
          <w:sz w:val="22"/>
          <w:szCs w:val="22"/>
        </w:rPr>
        <w:lastRenderedPageBreak/>
        <w:t>Kirjasto- ja museopalvelut</w:t>
      </w:r>
    </w:p>
    <w:p w:rsidR="000A4F6D" w:rsidRPr="00421F7F" w:rsidRDefault="000A4F6D" w:rsidP="00A4521E">
      <w:pPr>
        <w:ind w:left="780"/>
        <w:rPr>
          <w:rFonts w:ascii="Raleway" w:hAnsi="Raleway"/>
          <w:sz w:val="22"/>
          <w:szCs w:val="22"/>
        </w:rPr>
      </w:pPr>
      <w:r w:rsidRPr="00421F7F">
        <w:rPr>
          <w:rFonts w:ascii="Raleway" w:hAnsi="Raleway"/>
          <w:sz w:val="22"/>
          <w:szCs w:val="22"/>
        </w:rPr>
        <w:t xml:space="preserve">Kirjastopalvelut itsessään ovat yksi merkittävimmistä kaupungin osallisuuspalveluista. Osallistuminen on myös sen tulevien vuosien avainasioita. (Kirjastolaki.) Kirjastosta ollaan tekemässä paikkaa, jonka toimintaa ja sisältöä luovat yhä enenevässä määrin kaupunkilaiset itse. </w:t>
      </w:r>
    </w:p>
    <w:p w:rsidR="000A4F6D" w:rsidRPr="00421F7F" w:rsidRDefault="000A4F6D" w:rsidP="00A4521E">
      <w:pPr>
        <w:ind w:left="780"/>
        <w:rPr>
          <w:rFonts w:ascii="Raleway" w:hAnsi="Raleway"/>
          <w:sz w:val="22"/>
          <w:szCs w:val="22"/>
        </w:rPr>
      </w:pPr>
      <w:r w:rsidRPr="00421F7F">
        <w:rPr>
          <w:rFonts w:ascii="Raleway" w:hAnsi="Raleway"/>
          <w:sz w:val="22"/>
          <w:szCs w:val="22"/>
        </w:rPr>
        <w:t>Digitaalisuus asettaa aiempaa kovempia vaatimuksia tieto-osallisuuden lisäämiselle myös kirjastopalveluissa.</w:t>
      </w:r>
    </w:p>
    <w:p w:rsidR="000A4F6D" w:rsidRPr="00421F7F" w:rsidRDefault="000A4F6D" w:rsidP="00A4521E">
      <w:pPr>
        <w:ind w:left="780"/>
        <w:rPr>
          <w:rFonts w:ascii="Raleway" w:hAnsi="Raleway"/>
          <w:b/>
          <w:sz w:val="22"/>
          <w:szCs w:val="22"/>
        </w:rPr>
      </w:pPr>
    </w:p>
    <w:p w:rsidR="000A4F6D" w:rsidRPr="00421F7F" w:rsidRDefault="000A4F6D" w:rsidP="00A4521E">
      <w:pPr>
        <w:ind w:left="780"/>
        <w:rPr>
          <w:rFonts w:ascii="Raleway" w:hAnsi="Raleway"/>
          <w:sz w:val="22"/>
          <w:szCs w:val="22"/>
        </w:rPr>
      </w:pPr>
      <w:r w:rsidRPr="00421F7F">
        <w:rPr>
          <w:rFonts w:ascii="Raleway" w:hAnsi="Raleway"/>
          <w:b/>
          <w:sz w:val="22"/>
          <w:szCs w:val="22"/>
        </w:rPr>
        <w:t>Virta-opisto</w:t>
      </w:r>
    </w:p>
    <w:p w:rsidR="00755647" w:rsidRDefault="000A4F6D" w:rsidP="00A4521E">
      <w:pPr>
        <w:ind w:left="780"/>
        <w:rPr>
          <w:rFonts w:ascii="Raleway" w:hAnsi="Raleway"/>
          <w:sz w:val="22"/>
          <w:szCs w:val="22"/>
        </w:rPr>
      </w:pPr>
      <w:r w:rsidRPr="00421F7F">
        <w:rPr>
          <w:rFonts w:ascii="Raleway" w:hAnsi="Raleway"/>
          <w:sz w:val="22"/>
          <w:szCs w:val="22"/>
        </w:rPr>
        <w:t>Virta-opiston kurssitarjonta toteutetaan erityisesti yleissivistävän opetuksen osalta vahvasti opiskelijoiden toiveiden mukaisesti.</w:t>
      </w:r>
      <w:r w:rsidR="00755647">
        <w:rPr>
          <w:rFonts w:ascii="Raleway" w:hAnsi="Raleway"/>
          <w:sz w:val="22"/>
          <w:szCs w:val="22"/>
        </w:rPr>
        <w:t xml:space="preserve"> </w:t>
      </w:r>
    </w:p>
    <w:p w:rsidR="00755647" w:rsidRDefault="00755647" w:rsidP="00A4521E">
      <w:pPr>
        <w:ind w:left="780"/>
        <w:rPr>
          <w:rFonts w:ascii="Raleway" w:hAnsi="Raleway"/>
          <w:sz w:val="22"/>
          <w:szCs w:val="22"/>
        </w:rPr>
      </w:pPr>
    </w:p>
    <w:p w:rsidR="000A4F6D" w:rsidRDefault="00755647" w:rsidP="00755647">
      <w:pPr>
        <w:ind w:left="780"/>
        <w:rPr>
          <w:rFonts w:ascii="Raleway" w:hAnsi="Raleway"/>
          <w:sz w:val="22"/>
          <w:szCs w:val="22"/>
        </w:rPr>
      </w:pPr>
      <w:r>
        <w:rPr>
          <w:rFonts w:ascii="Raleway" w:hAnsi="Raleway"/>
          <w:sz w:val="22"/>
          <w:szCs w:val="22"/>
        </w:rPr>
        <w:t xml:space="preserve">Huhtikuussa 2018 kerättiin kuntalaisten ideoita ja ehdotuksia Virta-opiston toiminnan järjestämisestä ja kurssien sisällöstä. </w:t>
      </w:r>
    </w:p>
    <w:p w:rsidR="00755647" w:rsidRPr="00421F7F" w:rsidRDefault="00755647" w:rsidP="00A4521E">
      <w:pPr>
        <w:ind w:left="780"/>
        <w:rPr>
          <w:rFonts w:ascii="Raleway" w:hAnsi="Raleway"/>
          <w:sz w:val="22"/>
          <w:szCs w:val="22"/>
        </w:rPr>
      </w:pPr>
    </w:p>
    <w:p w:rsidR="00755647" w:rsidRPr="00421F7F" w:rsidRDefault="000A4F6D" w:rsidP="00755647">
      <w:pPr>
        <w:ind w:left="780"/>
        <w:rPr>
          <w:rFonts w:ascii="Raleway" w:hAnsi="Raleway"/>
          <w:sz w:val="22"/>
          <w:szCs w:val="22"/>
        </w:rPr>
      </w:pPr>
      <w:r w:rsidRPr="00421F7F">
        <w:rPr>
          <w:rFonts w:ascii="Raleway" w:hAnsi="Raleway"/>
          <w:sz w:val="22"/>
          <w:szCs w:val="22"/>
        </w:rPr>
        <w:t xml:space="preserve">Tällä valtuustokaudella tavoitteena on saada entistä enemmän uusia opiskelijoita Virta-opiston piiriin. </w:t>
      </w:r>
    </w:p>
    <w:p w:rsidR="000A4F6D" w:rsidRPr="00421F7F" w:rsidRDefault="000A4F6D" w:rsidP="00A4521E">
      <w:pPr>
        <w:ind w:left="780"/>
        <w:rPr>
          <w:rFonts w:ascii="Raleway" w:hAnsi="Raleway"/>
          <w:sz w:val="22"/>
          <w:szCs w:val="22"/>
        </w:rPr>
      </w:pPr>
    </w:p>
    <w:p w:rsidR="000A4F6D" w:rsidRPr="000A4F6D" w:rsidRDefault="000A4F6D" w:rsidP="000A4F6D">
      <w:pPr>
        <w:rPr>
          <w:rFonts w:ascii="Raleway" w:hAnsi="Raleway"/>
        </w:rPr>
      </w:pPr>
    </w:p>
    <w:p w:rsidR="000A4F6D" w:rsidRPr="000A4F6D" w:rsidRDefault="000A4F6D" w:rsidP="000A4F6D">
      <w:pPr>
        <w:rPr>
          <w:rFonts w:ascii="Raleway" w:hAnsi="Raleway"/>
        </w:rPr>
      </w:pPr>
    </w:p>
    <w:p w:rsidR="001F5408" w:rsidRDefault="001F5408" w:rsidP="00A4521E">
      <w:pPr>
        <w:pStyle w:val="Otsikko3"/>
        <w:numPr>
          <w:ilvl w:val="1"/>
          <w:numId w:val="8"/>
        </w:numPr>
        <w:rPr>
          <w:rFonts w:ascii="Raleway" w:hAnsi="Raleway"/>
          <w:b/>
        </w:rPr>
      </w:pPr>
      <w:r w:rsidRPr="000A4F6D">
        <w:rPr>
          <w:rFonts w:ascii="Raleway" w:hAnsi="Raleway"/>
          <w:b/>
        </w:rPr>
        <w:t>Liikuntapalvelut</w:t>
      </w:r>
    </w:p>
    <w:p w:rsidR="000A4F6D" w:rsidRPr="000A4F6D" w:rsidRDefault="000A4F6D" w:rsidP="000A4F6D"/>
    <w:p w:rsidR="000A4F6D" w:rsidRPr="00421F7F" w:rsidRDefault="000A4F6D" w:rsidP="00A4521E">
      <w:pPr>
        <w:ind w:left="780"/>
        <w:rPr>
          <w:rFonts w:ascii="Raleway" w:hAnsi="Raleway"/>
          <w:sz w:val="22"/>
          <w:szCs w:val="22"/>
        </w:rPr>
      </w:pPr>
      <w:r w:rsidRPr="00421F7F">
        <w:rPr>
          <w:rFonts w:ascii="Raleway" w:hAnsi="Raleway"/>
          <w:sz w:val="22"/>
          <w:szCs w:val="22"/>
        </w:rPr>
        <w:t xml:space="preserve">Liikuntapalveluissa panostetaan Osallistu ja vaikuta ohjelman aikana erityisesti ikäihmisten ja maahanmuuttajaväestön osallisuuden parantamiseen. Sillä halutaan vastata tilanteeseen, jossa molempien ryhmien osuus kaupungin väestössä on kasvussa. </w:t>
      </w:r>
    </w:p>
    <w:p w:rsidR="000A4F6D" w:rsidRPr="00421F7F" w:rsidRDefault="000A4F6D" w:rsidP="000A4F6D">
      <w:pPr>
        <w:rPr>
          <w:rFonts w:ascii="Raleway" w:hAnsi="Raleway"/>
          <w:sz w:val="22"/>
          <w:szCs w:val="22"/>
        </w:rPr>
      </w:pPr>
    </w:p>
    <w:p w:rsidR="000A4F6D" w:rsidRPr="00421F7F" w:rsidRDefault="000A4F6D" w:rsidP="00A4521E">
      <w:pPr>
        <w:ind w:left="780"/>
        <w:rPr>
          <w:rFonts w:ascii="Raleway" w:hAnsi="Raleway"/>
          <w:sz w:val="22"/>
          <w:szCs w:val="22"/>
        </w:rPr>
      </w:pPr>
      <w:r w:rsidRPr="00421F7F">
        <w:rPr>
          <w:rFonts w:ascii="Raleway" w:hAnsi="Raleway"/>
          <w:sz w:val="22"/>
          <w:szCs w:val="22"/>
        </w:rPr>
        <w:t>Maahanmuuttajataustaisille perustetaan asukasraati yhteistyössä Kipinä ry:n kanssa. Voimaa vanhuuteen hankkeen avulla perustettuun liikuntaraatiin osallistuvat järjestöjen edustajat. Raadit kokoontuvat säännöllisesti.</w:t>
      </w:r>
    </w:p>
    <w:p w:rsidR="000A4F6D" w:rsidRPr="00421F7F" w:rsidRDefault="000A4F6D" w:rsidP="00A4521E">
      <w:pPr>
        <w:ind w:left="780"/>
        <w:rPr>
          <w:rFonts w:ascii="Raleway" w:hAnsi="Raleway"/>
          <w:sz w:val="22"/>
          <w:szCs w:val="22"/>
        </w:rPr>
      </w:pPr>
    </w:p>
    <w:p w:rsidR="000A4F6D" w:rsidRPr="00421F7F" w:rsidRDefault="000A4F6D" w:rsidP="00A4521E">
      <w:pPr>
        <w:ind w:left="780"/>
        <w:rPr>
          <w:rFonts w:ascii="Raleway" w:hAnsi="Raleway"/>
          <w:sz w:val="22"/>
          <w:szCs w:val="22"/>
        </w:rPr>
      </w:pPr>
      <w:r w:rsidRPr="00421F7F">
        <w:rPr>
          <w:rFonts w:ascii="Raleway" w:hAnsi="Raleway"/>
          <w:sz w:val="22"/>
          <w:szCs w:val="22"/>
        </w:rPr>
        <w:t xml:space="preserve">Raatien tarkoitus on kartoittaa, mitä palveluita erityisesti toivotaan ja miten niitä voidaan kehittää. Voimaa vanhuuteen hankkeessa koulutetaan ikäihmisten liikunnan vertaisohjaajia. </w:t>
      </w:r>
    </w:p>
    <w:p w:rsidR="000A4F6D" w:rsidRPr="00421F7F" w:rsidRDefault="00755647" w:rsidP="00A4521E">
      <w:pPr>
        <w:ind w:left="780"/>
        <w:rPr>
          <w:rFonts w:ascii="Raleway" w:hAnsi="Raleway"/>
          <w:sz w:val="22"/>
          <w:szCs w:val="22"/>
        </w:rPr>
      </w:pPr>
      <w:r>
        <w:rPr>
          <w:rFonts w:ascii="Raleway" w:hAnsi="Raleway"/>
          <w:sz w:val="22"/>
          <w:szCs w:val="22"/>
        </w:rPr>
        <w:t xml:space="preserve">Osallistu ja vaikuta </w:t>
      </w:r>
      <w:r w:rsidR="000A4F6D" w:rsidRPr="00421F7F">
        <w:rPr>
          <w:rFonts w:ascii="Raleway" w:hAnsi="Raleway"/>
          <w:sz w:val="22"/>
          <w:szCs w:val="22"/>
        </w:rPr>
        <w:t>-</w:t>
      </w:r>
      <w:r>
        <w:rPr>
          <w:rFonts w:ascii="Raleway" w:hAnsi="Raleway"/>
          <w:sz w:val="22"/>
          <w:szCs w:val="22"/>
        </w:rPr>
        <w:t xml:space="preserve"> </w:t>
      </w:r>
      <w:r w:rsidR="000A4F6D" w:rsidRPr="00421F7F">
        <w:rPr>
          <w:rFonts w:ascii="Raleway" w:hAnsi="Raleway"/>
          <w:sz w:val="22"/>
          <w:szCs w:val="22"/>
        </w:rPr>
        <w:t xml:space="preserve">ohjelmakautena järjestetään nuorten harrastetakuun toteutumiseen liittyen lasten ja nuorten matalan kynnyksen kerhotoimintaa koulujen kanssa. Koulujen kerhoissa pyritään toimimaan seuratoimijoiden ideoiden mukaisesti. </w:t>
      </w:r>
    </w:p>
    <w:p w:rsidR="000A4F6D" w:rsidRPr="00421F7F" w:rsidRDefault="000A4F6D" w:rsidP="00A4521E">
      <w:pPr>
        <w:ind w:left="780"/>
        <w:rPr>
          <w:rFonts w:ascii="Raleway" w:hAnsi="Raleway"/>
          <w:sz w:val="22"/>
          <w:szCs w:val="22"/>
        </w:rPr>
      </w:pPr>
    </w:p>
    <w:p w:rsidR="000A4F6D" w:rsidRPr="00421F7F" w:rsidRDefault="00755647" w:rsidP="00A4521E">
      <w:pPr>
        <w:ind w:left="780"/>
        <w:rPr>
          <w:rFonts w:ascii="Raleway" w:hAnsi="Raleway"/>
          <w:sz w:val="22"/>
          <w:szCs w:val="22"/>
        </w:rPr>
      </w:pPr>
      <w:r>
        <w:rPr>
          <w:rFonts w:ascii="Raleway" w:hAnsi="Raleway"/>
          <w:sz w:val="22"/>
          <w:szCs w:val="22"/>
        </w:rPr>
        <w:t>Vuosittain järjestettävä h</w:t>
      </w:r>
      <w:r w:rsidR="000A4F6D" w:rsidRPr="00421F7F">
        <w:rPr>
          <w:rFonts w:ascii="Raleway" w:hAnsi="Raleway"/>
          <w:sz w:val="22"/>
          <w:szCs w:val="22"/>
        </w:rPr>
        <w:t xml:space="preserve">yvinvointiviikko on mittava osallisuusponnistus, jota suunnitellaan yhteistyössä järjestöjen kanssa. Samaa tavoitetta tukevat myös kaksi kertaa vuodessa järjestettävät ”Liikutaan yhdessä” - seniorien tapahtumat. </w:t>
      </w:r>
    </w:p>
    <w:p w:rsidR="000A4F6D" w:rsidRPr="00421F7F" w:rsidRDefault="000A4F6D" w:rsidP="00A4521E">
      <w:pPr>
        <w:ind w:left="780"/>
        <w:rPr>
          <w:rFonts w:ascii="Raleway" w:hAnsi="Raleway"/>
          <w:sz w:val="22"/>
          <w:szCs w:val="22"/>
        </w:rPr>
      </w:pPr>
    </w:p>
    <w:p w:rsidR="000A4F6D" w:rsidRPr="00421F7F" w:rsidRDefault="000A4F6D" w:rsidP="00A4521E">
      <w:pPr>
        <w:ind w:left="780"/>
        <w:rPr>
          <w:rFonts w:ascii="Raleway" w:hAnsi="Raleway"/>
          <w:sz w:val="22"/>
          <w:szCs w:val="22"/>
        </w:rPr>
      </w:pPr>
      <w:r w:rsidRPr="00421F7F">
        <w:rPr>
          <w:rFonts w:ascii="Raleway" w:hAnsi="Raleway"/>
          <w:sz w:val="22"/>
          <w:szCs w:val="22"/>
        </w:rPr>
        <w:t>Tulevina vuosina liikuntapalveluissa tieto-osallisuuden haasteena on Digitaalisen palvelun lisääminen ja kehittäminen. Myös itsepalvelulaitteiden käyttöönotto kassapalvelut supistuessa samanaikaisesti vaatii paljon opastamista ja tiedottamista.</w:t>
      </w:r>
    </w:p>
    <w:p w:rsidR="000A4F6D" w:rsidRPr="00421F7F" w:rsidRDefault="000A4F6D" w:rsidP="000A4F6D">
      <w:pPr>
        <w:rPr>
          <w:sz w:val="22"/>
          <w:szCs w:val="22"/>
        </w:rPr>
      </w:pPr>
    </w:p>
    <w:p w:rsidR="000A4F6D" w:rsidRPr="000A4F6D" w:rsidRDefault="000A4F6D" w:rsidP="000A4F6D">
      <w:pPr>
        <w:rPr>
          <w:rFonts w:ascii="Raleway" w:hAnsi="Raleway"/>
          <w:b/>
        </w:rPr>
      </w:pPr>
    </w:p>
    <w:p w:rsidR="000A4F6D" w:rsidRPr="000A4F6D" w:rsidRDefault="000A4F6D" w:rsidP="00A4521E">
      <w:pPr>
        <w:pStyle w:val="Otsikko3"/>
        <w:numPr>
          <w:ilvl w:val="1"/>
          <w:numId w:val="8"/>
        </w:numPr>
        <w:rPr>
          <w:rFonts w:ascii="Raleway" w:hAnsi="Raleway"/>
          <w:b/>
        </w:rPr>
      </w:pPr>
      <w:r w:rsidRPr="000A4F6D">
        <w:rPr>
          <w:rFonts w:ascii="Raleway" w:hAnsi="Raleway"/>
          <w:b/>
        </w:rPr>
        <w:t>Nuorisopalvelut</w:t>
      </w:r>
    </w:p>
    <w:p w:rsidR="000A4F6D" w:rsidRPr="000A4F6D" w:rsidRDefault="000A4F6D" w:rsidP="000A4F6D">
      <w:pPr>
        <w:jc w:val="both"/>
        <w:rPr>
          <w:rFonts w:ascii="Raleway" w:hAnsi="Raleway"/>
        </w:rPr>
      </w:pPr>
    </w:p>
    <w:p w:rsidR="000A4F6D" w:rsidRPr="00421F7F" w:rsidRDefault="000A4F6D" w:rsidP="00A4521E">
      <w:pPr>
        <w:ind w:left="780"/>
        <w:jc w:val="both"/>
        <w:rPr>
          <w:rFonts w:ascii="Raleway" w:hAnsi="Raleway"/>
          <w:sz w:val="22"/>
          <w:szCs w:val="22"/>
        </w:rPr>
      </w:pPr>
      <w:r w:rsidRPr="00421F7F">
        <w:rPr>
          <w:rFonts w:ascii="Raleway" w:hAnsi="Raleway"/>
          <w:sz w:val="22"/>
          <w:szCs w:val="22"/>
        </w:rPr>
        <w:t xml:space="preserve">Nuorisopalvelujen yksi keskeinen tarkoitus itsessään on nuorten osallisuuden lisääminen. Imatran nuorisopalvelut osallistuvat Suomen hallituksen Lape-ohjelmaan, jossa kehitettään lasten ja nuorten kuulemista palveluiden kehittämisessä ja päätöksenteossa. Se on näkynyt toiminnassa viimeisen kahden vuoden aikana. </w:t>
      </w:r>
    </w:p>
    <w:p w:rsidR="000A4F6D" w:rsidRPr="00421F7F" w:rsidRDefault="000A4F6D" w:rsidP="00A4521E">
      <w:pPr>
        <w:ind w:left="780"/>
        <w:jc w:val="both"/>
        <w:rPr>
          <w:rFonts w:ascii="Raleway" w:hAnsi="Raleway"/>
          <w:sz w:val="22"/>
          <w:szCs w:val="22"/>
        </w:rPr>
      </w:pPr>
    </w:p>
    <w:p w:rsidR="000A4F6D" w:rsidRPr="00421F7F" w:rsidRDefault="000A4F6D" w:rsidP="00A4521E">
      <w:pPr>
        <w:ind w:left="780"/>
        <w:jc w:val="both"/>
        <w:rPr>
          <w:rFonts w:ascii="Raleway" w:hAnsi="Raleway"/>
          <w:sz w:val="22"/>
          <w:szCs w:val="22"/>
        </w:rPr>
      </w:pPr>
      <w:r w:rsidRPr="00421F7F">
        <w:rPr>
          <w:rFonts w:ascii="Raleway" w:hAnsi="Raleway"/>
          <w:sz w:val="22"/>
          <w:szCs w:val="22"/>
        </w:rPr>
        <w:t>Nuorisopalveluiden toiminnassa keskeinen muutos vuonna 2017 oli nuorisotilan muutto Koskiksesta Torigalleriaan. Uuden tilan sisustus suunniteltiin Nuorten kanssa ja tilan nimestä järjestettiin nimikilpailu, jossa tilan nimeksi tuli Hengaamo.</w:t>
      </w:r>
    </w:p>
    <w:p w:rsidR="000A4F6D" w:rsidRPr="00421F7F" w:rsidRDefault="000A4F6D" w:rsidP="00A4521E">
      <w:pPr>
        <w:ind w:left="780"/>
        <w:jc w:val="both"/>
        <w:rPr>
          <w:rFonts w:ascii="Raleway" w:hAnsi="Raleway"/>
          <w:sz w:val="22"/>
          <w:szCs w:val="22"/>
        </w:rPr>
      </w:pPr>
    </w:p>
    <w:p w:rsidR="000A4F6D" w:rsidRPr="00421F7F" w:rsidRDefault="000A4F6D" w:rsidP="00A4521E">
      <w:pPr>
        <w:ind w:left="780"/>
        <w:jc w:val="both"/>
        <w:rPr>
          <w:rFonts w:ascii="Raleway" w:hAnsi="Raleway"/>
          <w:sz w:val="22"/>
          <w:szCs w:val="22"/>
        </w:rPr>
      </w:pPr>
      <w:r w:rsidRPr="00421F7F">
        <w:rPr>
          <w:rFonts w:ascii="Raleway" w:hAnsi="Raleway"/>
          <w:sz w:val="22"/>
          <w:szCs w:val="22"/>
        </w:rPr>
        <w:lastRenderedPageBreak/>
        <w:t>Nuorisopalveluilla on tapana tehdä säännöllisesti kyselyjä siitä, miten ja mitä toimintaa järjestetään. Samoin on kysytty muun muassa tulleiden lahjoitusvarojen käytöstä nuorten mielipide. Kaupungin palveluverkkouudistuksesta pidettiin työpaja. Valtakunnallisen ohjaamotoiminnan avulla on saatu tukea valtakunnalliseen viestintään ja sitä kautta saatu parannettua erityisesti tieto-osallisuutta. Ohjaamotoiminnan kehittämisessä ja arvioinnissa toimii nuorten oma vaikuttajaryhmä, ohjaamoraati.</w:t>
      </w:r>
    </w:p>
    <w:p w:rsidR="000A4F6D" w:rsidRPr="00421F7F" w:rsidRDefault="000A4F6D" w:rsidP="00A4521E">
      <w:pPr>
        <w:ind w:left="780"/>
        <w:jc w:val="both"/>
        <w:rPr>
          <w:rFonts w:ascii="Raleway" w:hAnsi="Raleway"/>
          <w:sz w:val="22"/>
          <w:szCs w:val="22"/>
        </w:rPr>
      </w:pPr>
    </w:p>
    <w:p w:rsidR="000A4F6D" w:rsidRPr="00421F7F" w:rsidRDefault="000A4F6D" w:rsidP="00A4521E">
      <w:pPr>
        <w:ind w:left="780"/>
        <w:jc w:val="both"/>
        <w:rPr>
          <w:rFonts w:ascii="Raleway" w:hAnsi="Raleway"/>
          <w:bCs/>
          <w:sz w:val="22"/>
          <w:szCs w:val="22"/>
        </w:rPr>
      </w:pPr>
      <w:r w:rsidRPr="00421F7F">
        <w:rPr>
          <w:rFonts w:ascii="Raleway" w:hAnsi="Raleway"/>
          <w:bCs/>
          <w:sz w:val="22"/>
          <w:szCs w:val="22"/>
        </w:rPr>
        <w:t>Digitaalinen osallisuus ja toimijuus nuorisotyössä mahdollistaa uusia tapoja kertoa mielipiteensä, antaa palautetta ja osallistua nuorten palvelujen kehittämiseen. Osallisuuden välineitä kehitetään yhdessä nuorten ja muiden kuntien, sekä kaupunkien nuorisotoimijoiden kanssa. Digitaalinen nuorisotyö ei tee jaottelua kasvokkaisen ja verkossa tapahtuvan toiminnan välillä, vaan sen tavoitteena on vahvistaa nuorten toimintavalmiuksia digitalisoituvan maailman monenmuotoisissa ympäristöissä. Digitaalisuus nivoutuu keskeisesti nuorten elämään ja kulttuurisiin ilmiöihin.</w:t>
      </w:r>
      <w:r w:rsidRPr="00421F7F">
        <w:rPr>
          <w:rFonts w:ascii="Raleway" w:hAnsi="Raleway"/>
          <w:sz w:val="22"/>
          <w:szCs w:val="22"/>
        </w:rPr>
        <w:t xml:space="preserve"> </w:t>
      </w:r>
      <w:r w:rsidRPr="00421F7F">
        <w:rPr>
          <w:rFonts w:ascii="Raleway" w:hAnsi="Raleway"/>
          <w:bCs/>
          <w:sz w:val="22"/>
          <w:szCs w:val="22"/>
        </w:rPr>
        <w:t>Viimeisten vuosien aikana tapahtunut ripeä kehitys mobiiliteknologiassa on näkynyt myös nuorisotyössä, kun uudenlaiset verkkovälineet ja sosiaalisen median palvelut ovat nousseet suosioon ja tätä kautta ovat mahdollistaneet nuorten uudenlaisen osallisuuden.</w:t>
      </w:r>
    </w:p>
    <w:p w:rsidR="000A4F6D" w:rsidRPr="00421F7F" w:rsidRDefault="000A4F6D" w:rsidP="00A4521E">
      <w:pPr>
        <w:ind w:left="780"/>
        <w:jc w:val="both"/>
        <w:rPr>
          <w:rFonts w:ascii="Raleway" w:hAnsi="Raleway"/>
          <w:bCs/>
          <w:sz w:val="22"/>
          <w:szCs w:val="22"/>
        </w:rPr>
      </w:pPr>
    </w:p>
    <w:p w:rsidR="000A4F6D" w:rsidRPr="00421F7F" w:rsidRDefault="000A4F6D" w:rsidP="00A4521E">
      <w:pPr>
        <w:ind w:left="780"/>
        <w:jc w:val="both"/>
        <w:rPr>
          <w:rFonts w:ascii="Raleway" w:hAnsi="Raleway"/>
          <w:sz w:val="22"/>
          <w:szCs w:val="22"/>
        </w:rPr>
      </w:pPr>
      <w:r w:rsidRPr="00421F7F">
        <w:rPr>
          <w:rFonts w:ascii="Raleway" w:hAnsi="Raleway"/>
          <w:sz w:val="22"/>
          <w:szCs w:val="22"/>
        </w:rPr>
        <w:t>Osallistu ja vaikuta - ohjelman aikana nuorisopalvelujen tavoitteena on mennä aiempaa enemmän sinne, missä nuoret ovat. Nuorisotyöntekijät kiertävät paikoissa, joissa nuoret liikkuvat, esimerkiksi liikenteiden solmukohdissa, huoltoasemilla, puistoissa ja niin edelleen. Liikkuvaa nuorisotila mallia, sekä Walkers</w:t>
      </w:r>
      <w:r w:rsidR="00755647">
        <w:rPr>
          <w:rFonts w:ascii="Raleway" w:hAnsi="Raleway"/>
          <w:sz w:val="22"/>
          <w:szCs w:val="22"/>
        </w:rPr>
        <w:t>-</w:t>
      </w:r>
      <w:r w:rsidRPr="00421F7F">
        <w:rPr>
          <w:rFonts w:ascii="Raleway" w:hAnsi="Raleway"/>
          <w:sz w:val="22"/>
          <w:szCs w:val="22"/>
        </w:rPr>
        <w:t>auto</w:t>
      </w:r>
      <w:r w:rsidR="00755647">
        <w:rPr>
          <w:rFonts w:ascii="Raleway" w:hAnsi="Raleway"/>
          <w:sz w:val="22"/>
          <w:szCs w:val="22"/>
        </w:rPr>
        <w:t xml:space="preserve"> -</w:t>
      </w:r>
      <w:r w:rsidRPr="00421F7F">
        <w:rPr>
          <w:rFonts w:ascii="Raleway" w:hAnsi="Raleway"/>
          <w:sz w:val="22"/>
          <w:szCs w:val="22"/>
        </w:rPr>
        <w:t xml:space="preserve"> toimintaa kehitetään yhdessä nuorten ja muiden yhteistyökumppaneiden kanssa. </w:t>
      </w:r>
    </w:p>
    <w:p w:rsidR="000A4F6D" w:rsidRPr="00421F7F" w:rsidRDefault="000A4F6D" w:rsidP="00A4521E">
      <w:pPr>
        <w:ind w:left="780"/>
        <w:jc w:val="both"/>
        <w:rPr>
          <w:rFonts w:ascii="Raleway" w:hAnsi="Raleway"/>
          <w:sz w:val="22"/>
          <w:szCs w:val="22"/>
        </w:rPr>
      </w:pPr>
    </w:p>
    <w:p w:rsidR="000A4F6D" w:rsidRPr="00421F7F" w:rsidRDefault="000A4F6D" w:rsidP="00A4521E">
      <w:pPr>
        <w:ind w:left="780"/>
        <w:jc w:val="both"/>
        <w:rPr>
          <w:rFonts w:ascii="Raleway" w:hAnsi="Raleway"/>
          <w:sz w:val="22"/>
          <w:szCs w:val="22"/>
        </w:rPr>
      </w:pPr>
      <w:r w:rsidRPr="00421F7F">
        <w:rPr>
          <w:rFonts w:ascii="Raleway" w:hAnsi="Raleway"/>
          <w:sz w:val="22"/>
          <w:szCs w:val="22"/>
        </w:rPr>
        <w:t xml:space="preserve">Nuorison verkottumista halutaan parantaa osallistumalla nuorisofoorumiin. Nuorten sosiaalista pääomaa lisätään myös kansainvälisellä nuorisotyöllä Madeira-työryhmän toiminnan kautta. Nuoret ovat itse aktiivisia toimijoita kansainvälisessä nuorisotyössä.  Nuorten pienryhmiä perustetaan nuorten omien ideoiden ja tarpeiden pohjalta, joka tukee nuorten sosiaalista vahvistamista. Pienryhmien rahoitukseen käytetään Nuorten Akatemian myöntämää tukea, joka on tarkoitettu nuorten oman osallisuuden tukemiseen. Nuorten ääni- kulkee nuorisopalveluiden punaisena lankana kaikessa toiminnassa. </w:t>
      </w:r>
    </w:p>
    <w:p w:rsidR="000A4F6D" w:rsidRDefault="000A4F6D" w:rsidP="000A4F6D">
      <w:pPr>
        <w:pStyle w:val="Luettelokappale"/>
      </w:pPr>
    </w:p>
    <w:p w:rsidR="006D3B47" w:rsidRPr="006D3B47" w:rsidRDefault="006D3B47" w:rsidP="000A4F6D">
      <w:pPr>
        <w:rPr>
          <w:rFonts w:ascii="Raleway" w:hAnsi="Raleway"/>
          <w:b/>
        </w:rPr>
      </w:pPr>
    </w:p>
    <w:p w:rsidR="00CD2874" w:rsidRPr="006D3B47" w:rsidRDefault="001F5408" w:rsidP="00A4521E">
      <w:pPr>
        <w:pStyle w:val="Otsikko3"/>
        <w:numPr>
          <w:ilvl w:val="1"/>
          <w:numId w:val="8"/>
        </w:numPr>
        <w:rPr>
          <w:rFonts w:ascii="Raleway" w:hAnsi="Raleway"/>
          <w:b/>
        </w:rPr>
      </w:pPr>
      <w:r w:rsidRPr="006D3B47">
        <w:rPr>
          <w:rFonts w:ascii="Raleway" w:hAnsi="Raleway"/>
          <w:b/>
        </w:rPr>
        <w:t xml:space="preserve">Varhaiskasvatus </w:t>
      </w:r>
    </w:p>
    <w:p w:rsidR="000A4F6D" w:rsidRDefault="000A4F6D" w:rsidP="000A4F6D"/>
    <w:p w:rsidR="00F05D43" w:rsidRPr="00421F7F" w:rsidRDefault="000A4F6D" w:rsidP="00F05D43">
      <w:pPr>
        <w:ind w:left="780"/>
        <w:rPr>
          <w:rFonts w:ascii="Raleway" w:hAnsi="Raleway"/>
          <w:sz w:val="22"/>
          <w:szCs w:val="22"/>
        </w:rPr>
      </w:pPr>
      <w:r w:rsidRPr="00421F7F">
        <w:rPr>
          <w:rFonts w:ascii="Raleway" w:hAnsi="Raleway"/>
          <w:sz w:val="22"/>
          <w:szCs w:val="22"/>
        </w:rPr>
        <w:t>Imatran varhaiskasvatuksessa lasten osallisuus on osa uutta toimintakulttuuria.</w:t>
      </w:r>
      <w:r w:rsidR="00F05D43" w:rsidRPr="00421F7F">
        <w:rPr>
          <w:rFonts w:ascii="Raleway" w:hAnsi="Raleway"/>
          <w:sz w:val="22"/>
          <w:szCs w:val="22"/>
        </w:rPr>
        <w:t xml:space="preserve"> Lasten osallisuus varhaiskasvatussuunnitelman toteuttamiseen arjessa on yksi varhaiskasvatuksen toimintakulttuurin kehittämisenkohteista. </w:t>
      </w:r>
    </w:p>
    <w:p w:rsidR="000A4F6D" w:rsidRPr="00421F7F" w:rsidRDefault="000A4F6D" w:rsidP="00A4521E">
      <w:pPr>
        <w:ind w:left="780"/>
        <w:rPr>
          <w:rFonts w:ascii="Raleway" w:hAnsi="Raleway"/>
          <w:sz w:val="22"/>
          <w:szCs w:val="22"/>
        </w:rPr>
      </w:pPr>
    </w:p>
    <w:p w:rsidR="000A4F6D" w:rsidRPr="00421F7F" w:rsidRDefault="000A4F6D" w:rsidP="00A4521E">
      <w:pPr>
        <w:ind w:left="780"/>
        <w:rPr>
          <w:rFonts w:ascii="Raleway" w:hAnsi="Raleway"/>
          <w:sz w:val="22"/>
          <w:szCs w:val="22"/>
        </w:rPr>
      </w:pPr>
      <w:r w:rsidRPr="00421F7F">
        <w:rPr>
          <w:rFonts w:ascii="Raleway" w:hAnsi="Raleway"/>
          <w:sz w:val="22"/>
          <w:szCs w:val="22"/>
        </w:rPr>
        <w:t>Vuonna 2017 valmistunut Imatran varhaiskasvatussuunnitelma laadittiin yhteistyössä henkilöstön kanssa. Myös lasten vanhemmilla oli mahdollisuus osallistua sen toteuttamiseen.</w:t>
      </w:r>
      <w:r w:rsidR="00F05D43" w:rsidRPr="00421F7F">
        <w:rPr>
          <w:rFonts w:ascii="Raleway" w:hAnsi="Raleway"/>
          <w:sz w:val="22"/>
          <w:szCs w:val="22"/>
        </w:rPr>
        <w:t xml:space="preserve"> Suunnitelmassa osallisuudelle on oma osionsa.</w:t>
      </w:r>
    </w:p>
    <w:p w:rsidR="000A4F6D" w:rsidRPr="00421F7F" w:rsidRDefault="000A4F6D" w:rsidP="00A4521E">
      <w:pPr>
        <w:ind w:left="780"/>
        <w:rPr>
          <w:rFonts w:ascii="Raleway" w:hAnsi="Raleway"/>
          <w:sz w:val="22"/>
          <w:szCs w:val="22"/>
        </w:rPr>
      </w:pPr>
    </w:p>
    <w:p w:rsidR="00EF1C37" w:rsidRPr="00421F7F" w:rsidRDefault="000A4F6D" w:rsidP="00A4521E">
      <w:pPr>
        <w:ind w:left="780"/>
        <w:rPr>
          <w:rFonts w:ascii="Raleway" w:hAnsi="Raleway"/>
          <w:sz w:val="22"/>
          <w:szCs w:val="22"/>
        </w:rPr>
      </w:pPr>
      <w:r w:rsidRPr="00421F7F">
        <w:rPr>
          <w:rFonts w:ascii="Raleway" w:hAnsi="Raleway"/>
          <w:sz w:val="22"/>
          <w:szCs w:val="22"/>
        </w:rPr>
        <w:t xml:space="preserve">Imatralla Varhaiskasvatuksen laaja-alaisessa osaamisessa painottuvat itsestä huolehtimisen taidot ja arjen taidot sekä osallistuminen ja vaikuttaminen. </w:t>
      </w:r>
    </w:p>
    <w:p w:rsidR="00EF1C37" w:rsidRPr="00421F7F" w:rsidRDefault="00EF1C37" w:rsidP="00A4521E">
      <w:pPr>
        <w:ind w:left="780"/>
        <w:rPr>
          <w:rFonts w:ascii="Raleway" w:hAnsi="Raleway"/>
          <w:sz w:val="22"/>
          <w:szCs w:val="22"/>
        </w:rPr>
      </w:pPr>
    </w:p>
    <w:p w:rsidR="00EF1C37" w:rsidRPr="00421F7F" w:rsidRDefault="000A4F6D" w:rsidP="00A4521E">
      <w:pPr>
        <w:ind w:left="780"/>
        <w:rPr>
          <w:rFonts w:ascii="Raleway" w:hAnsi="Raleway"/>
          <w:sz w:val="22"/>
          <w:szCs w:val="22"/>
        </w:rPr>
      </w:pPr>
      <w:r w:rsidRPr="00421F7F">
        <w:rPr>
          <w:rFonts w:ascii="Raleway" w:hAnsi="Raleway"/>
          <w:sz w:val="22"/>
          <w:szCs w:val="22"/>
        </w:rPr>
        <w:t xml:space="preserve">Henkilöstöllä on vastuu lapsiryhmän hyvinvoinnista ja hyväksyvän tunneilmapiirin kehittymisestä. Aikuisten tulee olla tietoisia lapsiryhmänsä itsesäätely- ja tunnetaitojen kehityksestä. Kun lapset saavat tukea tunnetaidoissaan, lapset oppivat myös itse lohduttamaan ja suhtautumaan toisiinsa myötätuntoisesti. </w:t>
      </w:r>
    </w:p>
    <w:p w:rsidR="00EF1C37" w:rsidRPr="00421F7F" w:rsidRDefault="00EF1C37" w:rsidP="00A4521E">
      <w:pPr>
        <w:ind w:left="780"/>
        <w:rPr>
          <w:rFonts w:ascii="Raleway" w:hAnsi="Raleway"/>
          <w:sz w:val="22"/>
          <w:szCs w:val="22"/>
        </w:rPr>
      </w:pPr>
    </w:p>
    <w:p w:rsidR="00EF1C37" w:rsidRPr="00421F7F" w:rsidRDefault="000A4F6D" w:rsidP="00A4521E">
      <w:pPr>
        <w:ind w:left="780"/>
        <w:rPr>
          <w:rFonts w:ascii="Raleway" w:hAnsi="Raleway"/>
          <w:sz w:val="22"/>
          <w:szCs w:val="22"/>
        </w:rPr>
      </w:pPr>
      <w:r w:rsidRPr="00421F7F">
        <w:rPr>
          <w:rFonts w:ascii="Raleway" w:hAnsi="Raleway"/>
          <w:sz w:val="22"/>
          <w:szCs w:val="22"/>
        </w:rPr>
        <w:t xml:space="preserve">Yhteenkuuluvuuden tunne, yhdessä tekeminen ja lasten aktiivinen osallisuus ennaltaehkäisevät myös kiusaamista. Aikuiset sitouttavat lapsia yhteisiin ponnistuksiin ja opettavat lapsia huomaamaan yhteisön tuoman voiman. Lasten kanssa opetellaan tunnistamaan ryhmän vahvuuksia ja vahvistettavia osa-alueita. Aikuisen avoin asenne edistää lasten </w:t>
      </w:r>
      <w:r w:rsidR="00EF1C37" w:rsidRPr="00421F7F">
        <w:rPr>
          <w:rFonts w:ascii="Raleway" w:hAnsi="Raleway"/>
          <w:sz w:val="22"/>
          <w:szCs w:val="22"/>
        </w:rPr>
        <w:t>oma-</w:t>
      </w:r>
      <w:r w:rsidRPr="00421F7F">
        <w:rPr>
          <w:rFonts w:ascii="Raleway" w:hAnsi="Raleway"/>
          <w:sz w:val="22"/>
          <w:szCs w:val="22"/>
        </w:rPr>
        <w:lastRenderedPageBreak/>
        <w:t xml:space="preserve">aloitteisuutta, osallistumista ja vaikuttamista. Yhteinen suunnittelu perustuu lasten ja aikuisten toisilleen antamaan ja vastaanottamaan palautteeseen sekä yhdessä toteutettuun säännölliseen arviointiin. </w:t>
      </w:r>
    </w:p>
    <w:p w:rsidR="00EF1C37" w:rsidRPr="00421F7F" w:rsidRDefault="00EF1C37" w:rsidP="00A4521E">
      <w:pPr>
        <w:ind w:left="780"/>
        <w:rPr>
          <w:rFonts w:ascii="Raleway" w:hAnsi="Raleway"/>
          <w:sz w:val="22"/>
          <w:szCs w:val="22"/>
        </w:rPr>
      </w:pPr>
    </w:p>
    <w:p w:rsidR="000A4F6D" w:rsidRPr="00421F7F" w:rsidRDefault="000A4F6D" w:rsidP="00A4521E">
      <w:pPr>
        <w:ind w:left="780"/>
        <w:rPr>
          <w:rFonts w:ascii="Raleway" w:hAnsi="Raleway"/>
          <w:sz w:val="22"/>
          <w:szCs w:val="22"/>
        </w:rPr>
      </w:pPr>
      <w:r w:rsidRPr="00421F7F">
        <w:rPr>
          <w:rFonts w:ascii="Raleway" w:hAnsi="Raleway"/>
          <w:sz w:val="22"/>
          <w:szCs w:val="22"/>
        </w:rPr>
        <w:t>Lapset saavat suunnitella ja muokata oppimisympäristöään tarvitsemallaan tavalla. Lapsilla tulee olla myös mahdollisuus valita erilaisia välineitä ja toimintatapoja. Lasten muokkaamaa ympäristöä arvostetaan ja heidän leikkinsä, oppimisprosessinsa ja tekemänsä tuotokset näkyvät varhaiskasvatuksessa myös huoltajille.”</w:t>
      </w:r>
    </w:p>
    <w:p w:rsidR="000A4F6D" w:rsidRPr="00421F7F" w:rsidRDefault="000A4F6D" w:rsidP="00A4521E">
      <w:pPr>
        <w:ind w:left="780"/>
        <w:rPr>
          <w:rFonts w:ascii="Raleway" w:hAnsi="Raleway"/>
          <w:color w:val="FF0000"/>
          <w:sz w:val="22"/>
          <w:szCs w:val="22"/>
        </w:rPr>
      </w:pPr>
    </w:p>
    <w:p w:rsidR="00EF1C37" w:rsidRPr="00421F7F" w:rsidRDefault="00F05D43" w:rsidP="00EF1C37">
      <w:pPr>
        <w:ind w:left="780"/>
        <w:rPr>
          <w:rFonts w:ascii="Raleway" w:hAnsi="Raleway"/>
          <w:sz w:val="22"/>
          <w:szCs w:val="22"/>
        </w:rPr>
      </w:pPr>
      <w:r w:rsidRPr="00421F7F">
        <w:rPr>
          <w:rFonts w:ascii="Raleway" w:hAnsi="Raleway"/>
          <w:sz w:val="22"/>
          <w:szCs w:val="22"/>
        </w:rPr>
        <w:t xml:space="preserve">Vuoksenniskan vuoropäiväkodin </w:t>
      </w:r>
      <w:r w:rsidR="00EF1C37" w:rsidRPr="00421F7F">
        <w:rPr>
          <w:rFonts w:ascii="Raleway" w:hAnsi="Raleway"/>
          <w:sz w:val="22"/>
          <w:szCs w:val="22"/>
        </w:rPr>
        <w:t xml:space="preserve">toimintakulttuurissa ja lasten osallisuudessa hyödynnetään apukeinona digitaalisia laitteita.  Lasten toimintaa tallennetaan lasten sähköiseen portfolioon, jota niin lapset kuin huoltajatkin pääsevät seuraamaan sekä havainnoimaan ja arvioimaan </w:t>
      </w:r>
      <w:r w:rsidRPr="00421F7F">
        <w:rPr>
          <w:rFonts w:ascii="Raleway" w:hAnsi="Raleway"/>
          <w:sz w:val="22"/>
          <w:szCs w:val="22"/>
        </w:rPr>
        <w:t>omaa ja</w:t>
      </w:r>
      <w:r w:rsidR="00EF1C37" w:rsidRPr="00421F7F">
        <w:rPr>
          <w:rFonts w:ascii="Raleway" w:hAnsi="Raleway"/>
          <w:sz w:val="22"/>
          <w:szCs w:val="22"/>
        </w:rPr>
        <w:t xml:space="preserve"> lapsensa oppimista. Päiväko</w:t>
      </w:r>
      <w:r w:rsidRPr="00421F7F">
        <w:rPr>
          <w:rFonts w:ascii="Raleway" w:hAnsi="Raleway"/>
          <w:sz w:val="22"/>
          <w:szCs w:val="22"/>
        </w:rPr>
        <w:t>din</w:t>
      </w:r>
      <w:r w:rsidR="00EF1C37" w:rsidRPr="00421F7F">
        <w:rPr>
          <w:rFonts w:ascii="Raleway" w:hAnsi="Raleway"/>
          <w:sz w:val="22"/>
          <w:szCs w:val="22"/>
        </w:rPr>
        <w:t xml:space="preserve"> 5-6 vuotiaiden lasten ryhmässä digilaitteita on hyödynnetty myös lasten huoltajien mahdollisuuteen seurata videotallenteiden kautta lasten päivittäistä toimintaa ja sitä kautta mahdollisuutta osallistua oman lapsensa arkeen. Ryhmän eteiseen on QR- koodien taakse tallennettu ryhmän lapsista kuvattuja videoklippejä varhaiskasvatussuunnitelman oppimisen alueista, joihin vanhemmat pääsevät tutustumaan omien älypuhelimien tai päiväkodin tablettien kautta.  Henkilökunta käyttää digilatteita pedagogisen havainnoin materiaaliksi ja saadakseen riittävästi tietoa lapsista sekä oman toiminnan reflektointiin.</w:t>
      </w:r>
    </w:p>
    <w:p w:rsidR="000A4F6D" w:rsidRDefault="000A4F6D" w:rsidP="000A4F6D"/>
    <w:p w:rsidR="00064D58" w:rsidRPr="000A4F6D" w:rsidRDefault="00064D58" w:rsidP="000A4F6D"/>
    <w:p w:rsidR="001F5408" w:rsidRDefault="001F5408" w:rsidP="00A4521E">
      <w:pPr>
        <w:pStyle w:val="Otsikko3"/>
        <w:numPr>
          <w:ilvl w:val="1"/>
          <w:numId w:val="8"/>
        </w:numPr>
        <w:rPr>
          <w:rFonts w:ascii="Raleway" w:hAnsi="Raleway"/>
          <w:b/>
        </w:rPr>
      </w:pPr>
      <w:r w:rsidRPr="006D3B47">
        <w:rPr>
          <w:rFonts w:ascii="Raleway" w:hAnsi="Raleway"/>
          <w:b/>
        </w:rPr>
        <w:t>Perusopetus ja lukiokoulutus</w:t>
      </w:r>
    </w:p>
    <w:p w:rsidR="00F541B7" w:rsidRDefault="00F541B7" w:rsidP="00F541B7"/>
    <w:p w:rsidR="00EB198B" w:rsidRPr="00421F7F" w:rsidRDefault="00F541B7" w:rsidP="00A4521E">
      <w:pPr>
        <w:ind w:left="780"/>
        <w:rPr>
          <w:rFonts w:ascii="Raleway" w:hAnsi="Raleway"/>
          <w:sz w:val="22"/>
          <w:szCs w:val="22"/>
        </w:rPr>
      </w:pPr>
      <w:r w:rsidRPr="00421F7F">
        <w:rPr>
          <w:rFonts w:ascii="Raleway" w:hAnsi="Raleway"/>
          <w:sz w:val="22"/>
          <w:szCs w:val="22"/>
        </w:rPr>
        <w:t xml:space="preserve">Viime </w:t>
      </w:r>
      <w:r w:rsidR="00EB198B" w:rsidRPr="00421F7F">
        <w:rPr>
          <w:rFonts w:ascii="Raleway" w:hAnsi="Raleway"/>
          <w:sz w:val="22"/>
          <w:szCs w:val="22"/>
        </w:rPr>
        <w:t>vuosina on v</w:t>
      </w:r>
      <w:r w:rsidRPr="00421F7F">
        <w:rPr>
          <w:rFonts w:ascii="Raleway" w:hAnsi="Raleway"/>
          <w:sz w:val="22"/>
          <w:szCs w:val="22"/>
        </w:rPr>
        <w:t xml:space="preserve">ahvistettu oppilaan osallistumista oman tavoitteen asettamiseen, yksilöllisen opintopolun muotoutumiseen ja arviointiin. </w:t>
      </w:r>
    </w:p>
    <w:p w:rsidR="00EB198B" w:rsidRPr="00421F7F" w:rsidRDefault="00EB198B" w:rsidP="00A4521E">
      <w:pPr>
        <w:ind w:left="780"/>
        <w:rPr>
          <w:rFonts w:ascii="Raleway" w:hAnsi="Raleway"/>
          <w:sz w:val="22"/>
          <w:szCs w:val="22"/>
        </w:rPr>
      </w:pPr>
    </w:p>
    <w:p w:rsidR="008638E7" w:rsidRPr="00421F7F" w:rsidRDefault="00EB198B" w:rsidP="008638E7">
      <w:pPr>
        <w:ind w:left="780"/>
        <w:rPr>
          <w:rFonts w:ascii="Raleway" w:hAnsi="Raleway"/>
          <w:sz w:val="22"/>
          <w:szCs w:val="22"/>
        </w:rPr>
      </w:pPr>
      <w:r w:rsidRPr="00421F7F">
        <w:rPr>
          <w:rFonts w:ascii="Raleway" w:hAnsi="Raleway"/>
          <w:sz w:val="22"/>
          <w:szCs w:val="22"/>
        </w:rPr>
        <w:t>Uuden opetussuunnitelman mukaisesti a</w:t>
      </w:r>
      <w:r w:rsidR="00F541B7" w:rsidRPr="00421F7F">
        <w:rPr>
          <w:rFonts w:ascii="Raleway" w:hAnsi="Raleway"/>
          <w:sz w:val="22"/>
          <w:szCs w:val="22"/>
        </w:rPr>
        <w:t xml:space="preserve">rvioinnissa osallistetaan </w:t>
      </w:r>
      <w:r w:rsidR="00EB0283" w:rsidRPr="00421F7F">
        <w:rPr>
          <w:rFonts w:ascii="Raleway" w:hAnsi="Raleway"/>
          <w:sz w:val="22"/>
          <w:szCs w:val="22"/>
        </w:rPr>
        <w:t xml:space="preserve">oppilaan lisäksi </w:t>
      </w:r>
      <w:r w:rsidR="00F541B7" w:rsidRPr="00421F7F">
        <w:rPr>
          <w:rFonts w:ascii="Raleway" w:hAnsi="Raleway"/>
          <w:sz w:val="22"/>
          <w:szCs w:val="22"/>
        </w:rPr>
        <w:t>vanhemmat heti alkuvaiheessa, opintojen aika</w:t>
      </w:r>
      <w:r w:rsidRPr="00421F7F">
        <w:rPr>
          <w:rFonts w:ascii="Raleway" w:hAnsi="Raleway"/>
          <w:sz w:val="22"/>
          <w:szCs w:val="22"/>
        </w:rPr>
        <w:t>na</w:t>
      </w:r>
      <w:r w:rsidR="00F541B7" w:rsidRPr="00421F7F">
        <w:rPr>
          <w:rFonts w:ascii="Raleway" w:hAnsi="Raleway"/>
          <w:sz w:val="22"/>
          <w:szCs w:val="22"/>
        </w:rPr>
        <w:t xml:space="preserve"> ja opintojen päättyessä oppiaine</w:t>
      </w:r>
      <w:r w:rsidRPr="00421F7F">
        <w:rPr>
          <w:rFonts w:ascii="Raleway" w:hAnsi="Raleway"/>
          <w:sz w:val="22"/>
          <w:szCs w:val="22"/>
        </w:rPr>
        <w:t xml:space="preserve">-, opintokokonaisuus- tai </w:t>
      </w:r>
      <w:r w:rsidR="00F541B7" w:rsidRPr="00421F7F">
        <w:rPr>
          <w:rFonts w:ascii="Raleway" w:hAnsi="Raleway"/>
          <w:sz w:val="22"/>
          <w:szCs w:val="22"/>
        </w:rPr>
        <w:t>kurssi</w:t>
      </w:r>
      <w:r w:rsidRPr="00421F7F">
        <w:rPr>
          <w:rFonts w:ascii="Raleway" w:hAnsi="Raleway"/>
          <w:sz w:val="22"/>
          <w:szCs w:val="22"/>
        </w:rPr>
        <w:t>kohtaisesti</w:t>
      </w:r>
      <w:r w:rsidR="00F541B7" w:rsidRPr="00421F7F">
        <w:rPr>
          <w:rFonts w:ascii="Raleway" w:hAnsi="Raleway"/>
          <w:sz w:val="22"/>
          <w:szCs w:val="22"/>
        </w:rPr>
        <w:t xml:space="preserve">. </w:t>
      </w:r>
      <w:r w:rsidR="008638E7" w:rsidRPr="00421F7F">
        <w:rPr>
          <w:rFonts w:ascii="Raleway" w:hAnsi="Raleway"/>
          <w:sz w:val="22"/>
          <w:szCs w:val="22"/>
        </w:rPr>
        <w:t xml:space="preserve">. </w:t>
      </w:r>
      <w:r w:rsidR="008638E7">
        <w:rPr>
          <w:rFonts w:ascii="Raleway" w:hAnsi="Raleway"/>
          <w:sz w:val="22"/>
          <w:szCs w:val="22"/>
        </w:rPr>
        <w:t>Tulevien vuosien painopisteenä on arviointimenetelmien juurruttaminen.</w:t>
      </w:r>
    </w:p>
    <w:p w:rsidR="00EB198B" w:rsidRPr="00421F7F" w:rsidRDefault="00EB198B" w:rsidP="00A4521E">
      <w:pPr>
        <w:ind w:left="780"/>
        <w:rPr>
          <w:rFonts w:ascii="Raleway" w:hAnsi="Raleway"/>
          <w:sz w:val="22"/>
          <w:szCs w:val="22"/>
        </w:rPr>
      </w:pPr>
    </w:p>
    <w:p w:rsidR="00F541B7" w:rsidRPr="00421F7F" w:rsidRDefault="00EB0283" w:rsidP="00A4521E">
      <w:pPr>
        <w:ind w:left="780"/>
        <w:rPr>
          <w:rFonts w:ascii="Raleway" w:hAnsi="Raleway"/>
          <w:sz w:val="22"/>
          <w:szCs w:val="22"/>
        </w:rPr>
      </w:pPr>
      <w:r w:rsidRPr="00421F7F">
        <w:rPr>
          <w:rFonts w:ascii="Raleway" w:hAnsi="Raleway"/>
          <w:sz w:val="22"/>
          <w:szCs w:val="22"/>
        </w:rPr>
        <w:t>Uusien koulukeskusten myötä v</w:t>
      </w:r>
      <w:r w:rsidR="00F541B7" w:rsidRPr="00421F7F">
        <w:rPr>
          <w:rFonts w:ascii="Raleway" w:hAnsi="Raleway"/>
          <w:sz w:val="22"/>
          <w:szCs w:val="22"/>
        </w:rPr>
        <w:t>anhempaintoimikunnat ovat te</w:t>
      </w:r>
      <w:r w:rsidRPr="00421F7F">
        <w:rPr>
          <w:rFonts w:ascii="Raleway" w:hAnsi="Raleway"/>
          <w:sz w:val="22"/>
          <w:szCs w:val="22"/>
        </w:rPr>
        <w:t>rävöittäneet toimintaansa.</w:t>
      </w:r>
      <w:r w:rsidR="00F541B7" w:rsidRPr="00421F7F">
        <w:rPr>
          <w:rFonts w:ascii="Raleway" w:hAnsi="Raleway"/>
          <w:sz w:val="22"/>
          <w:szCs w:val="22"/>
        </w:rPr>
        <w:t xml:space="preserve"> Jokaisella koulukeskuksella on yhteinen vanhempaintoimikunta ja lisäksi eri yksiköissä on omia vanhempaintoimikuntia</w:t>
      </w:r>
      <w:r w:rsidR="001B2317">
        <w:rPr>
          <w:rFonts w:ascii="Raleway" w:hAnsi="Raleway"/>
          <w:sz w:val="22"/>
          <w:szCs w:val="22"/>
        </w:rPr>
        <w:t xml:space="preserve">, myös </w:t>
      </w:r>
      <w:r w:rsidR="001B2317" w:rsidRPr="001B2317">
        <w:rPr>
          <w:rFonts w:ascii="Raleway" w:hAnsi="Raleway"/>
          <w:sz w:val="22"/>
          <w:szCs w:val="22"/>
        </w:rPr>
        <w:t>päiväkodeissa toimii vanhempaintoimikunnat</w:t>
      </w:r>
      <w:r w:rsidR="00F541B7" w:rsidRPr="00421F7F">
        <w:rPr>
          <w:rFonts w:ascii="Raleway" w:hAnsi="Raleway"/>
          <w:sz w:val="22"/>
          <w:szCs w:val="22"/>
        </w:rPr>
        <w:t>. Vanhempien pyynnöstä laajemmista asioista on järjestetty kehittämiseen liittyviin asioiden keskustelutilaisuuksia.</w:t>
      </w:r>
    </w:p>
    <w:p w:rsidR="00F541B7" w:rsidRPr="00421F7F" w:rsidRDefault="00F541B7" w:rsidP="00A4521E">
      <w:pPr>
        <w:ind w:left="780"/>
        <w:rPr>
          <w:rFonts w:ascii="Raleway" w:hAnsi="Raleway"/>
          <w:sz w:val="22"/>
          <w:szCs w:val="22"/>
        </w:rPr>
      </w:pPr>
    </w:p>
    <w:p w:rsidR="008638E7" w:rsidRDefault="008638E7" w:rsidP="008638E7">
      <w:pPr>
        <w:ind w:left="780"/>
        <w:rPr>
          <w:rFonts w:ascii="Raleway" w:hAnsi="Raleway"/>
          <w:sz w:val="22"/>
          <w:szCs w:val="22"/>
        </w:rPr>
      </w:pPr>
      <w:r>
        <w:rPr>
          <w:rFonts w:ascii="Raleway" w:hAnsi="Raleway"/>
          <w:sz w:val="22"/>
          <w:szCs w:val="22"/>
        </w:rPr>
        <w:t>Tavoitteena on, että kaikki valmistelussa oleviin asiat käsitellään lasten ja nuorten kanssa. Nämä käsittelyt mahdollistavat oppilaskunnat, Lasten Parlamentti ja Nuorisovaltuusto.</w:t>
      </w:r>
      <w:r w:rsidRPr="00421F7F">
        <w:rPr>
          <w:rFonts w:ascii="Raleway" w:hAnsi="Raleway"/>
          <w:sz w:val="22"/>
          <w:szCs w:val="22"/>
        </w:rPr>
        <w:t xml:space="preserve"> Kyselyjä järjestetään vanhemmille, henkilöstölle ja oppilaille.</w:t>
      </w:r>
    </w:p>
    <w:p w:rsidR="00755647" w:rsidRDefault="00755647" w:rsidP="00EB0283">
      <w:pPr>
        <w:ind w:left="780"/>
        <w:rPr>
          <w:rFonts w:ascii="Raleway" w:hAnsi="Raleway"/>
          <w:sz w:val="22"/>
          <w:szCs w:val="22"/>
        </w:rPr>
      </w:pPr>
    </w:p>
    <w:p w:rsidR="00D66482" w:rsidRPr="00421F7F" w:rsidRDefault="00EB0283" w:rsidP="00EB0283">
      <w:pPr>
        <w:ind w:left="780"/>
        <w:rPr>
          <w:rFonts w:ascii="Raleway" w:hAnsi="Raleway"/>
          <w:sz w:val="22"/>
          <w:szCs w:val="22"/>
        </w:rPr>
      </w:pPr>
      <w:r w:rsidRPr="00421F7F">
        <w:rPr>
          <w:rFonts w:ascii="Raleway" w:hAnsi="Raleway"/>
          <w:sz w:val="22"/>
          <w:szCs w:val="22"/>
        </w:rPr>
        <w:t>Valtuustokaudella tullaan linjaaman e</w:t>
      </w:r>
      <w:r w:rsidR="00D66482" w:rsidRPr="00421F7F">
        <w:rPr>
          <w:rFonts w:ascii="Raleway" w:hAnsi="Raleway"/>
          <w:sz w:val="22"/>
          <w:szCs w:val="22"/>
        </w:rPr>
        <w:t xml:space="preserve">rityisopetuksen </w:t>
      </w:r>
      <w:r w:rsidRPr="00421F7F">
        <w:rPr>
          <w:rFonts w:ascii="Raleway" w:hAnsi="Raleway"/>
          <w:sz w:val="22"/>
          <w:szCs w:val="22"/>
        </w:rPr>
        <w:t>toimintatapoja. Tähän prosessiin osallistetaan vahvasti henkilöstö, luottamushenkilöt, vanhemmat</w:t>
      </w:r>
      <w:r w:rsidR="00403CB6" w:rsidRPr="00421F7F">
        <w:rPr>
          <w:rFonts w:ascii="Raleway" w:hAnsi="Raleway"/>
          <w:sz w:val="22"/>
          <w:szCs w:val="22"/>
        </w:rPr>
        <w:t xml:space="preserve"> </w:t>
      </w:r>
      <w:r w:rsidRPr="00421F7F">
        <w:rPr>
          <w:rFonts w:ascii="Raleway" w:hAnsi="Raleway"/>
          <w:sz w:val="22"/>
          <w:szCs w:val="22"/>
        </w:rPr>
        <w:t xml:space="preserve">ja </w:t>
      </w:r>
      <w:r w:rsidR="00F55415" w:rsidRPr="00421F7F">
        <w:rPr>
          <w:rFonts w:ascii="Raleway" w:hAnsi="Raleway"/>
          <w:sz w:val="22"/>
          <w:szCs w:val="22"/>
        </w:rPr>
        <w:t>o</w:t>
      </w:r>
      <w:r w:rsidRPr="00421F7F">
        <w:rPr>
          <w:rFonts w:ascii="Raleway" w:hAnsi="Raleway"/>
          <w:sz w:val="22"/>
          <w:szCs w:val="22"/>
        </w:rPr>
        <w:t>ppilaat.</w:t>
      </w:r>
    </w:p>
    <w:p w:rsidR="00F541B7" w:rsidRPr="00421F7F" w:rsidRDefault="00F541B7" w:rsidP="00403CB6">
      <w:pPr>
        <w:rPr>
          <w:rFonts w:ascii="Raleway" w:hAnsi="Raleway"/>
          <w:sz w:val="22"/>
          <w:szCs w:val="22"/>
        </w:rPr>
      </w:pPr>
    </w:p>
    <w:p w:rsidR="00403CB6" w:rsidRPr="00421F7F" w:rsidRDefault="00403CB6" w:rsidP="00403CB6">
      <w:pPr>
        <w:ind w:left="780"/>
        <w:rPr>
          <w:rFonts w:ascii="Raleway" w:hAnsi="Raleway"/>
          <w:sz w:val="22"/>
          <w:szCs w:val="22"/>
        </w:rPr>
      </w:pPr>
      <w:r w:rsidRPr="00421F7F">
        <w:rPr>
          <w:rFonts w:ascii="Raleway" w:hAnsi="Raleway"/>
          <w:sz w:val="22"/>
          <w:szCs w:val="22"/>
        </w:rPr>
        <w:t>Koulukeskusten muutoksissa Yhteistyötoimikunnan toiminnan merkitys korostuu. Toimintatapa on ottaa pienellä kynnyksellä ja ennakoivasti asioita esille. OAJ:n hallituksen kanssa käydään koulukeskuksittain säännölliset keskustelut ajankohtaisista asioista. Tavoitteena on parantaa tiedon kulkua.</w:t>
      </w:r>
    </w:p>
    <w:p w:rsidR="00787AF5" w:rsidRPr="00421F7F" w:rsidRDefault="00787AF5" w:rsidP="00787AF5">
      <w:pPr>
        <w:rPr>
          <w:rFonts w:ascii="Raleway" w:hAnsi="Raleway"/>
          <w:sz w:val="22"/>
          <w:szCs w:val="22"/>
        </w:rPr>
      </w:pPr>
    </w:p>
    <w:p w:rsidR="00787AF5" w:rsidRDefault="00787AF5" w:rsidP="00787AF5">
      <w:pPr>
        <w:rPr>
          <w:rFonts w:ascii="Raleway" w:hAnsi="Raleway"/>
        </w:rPr>
      </w:pPr>
    </w:p>
    <w:p w:rsidR="00787AF5" w:rsidRPr="00787AF5" w:rsidRDefault="00787AF5" w:rsidP="00787AF5">
      <w:pPr>
        <w:rPr>
          <w:rFonts w:ascii="Raleway" w:hAnsi="Raleway"/>
        </w:rPr>
      </w:pPr>
    </w:p>
    <w:p w:rsidR="00D03FDA" w:rsidRDefault="00D03FDA" w:rsidP="00543103">
      <w:pPr>
        <w:rPr>
          <w:rFonts w:ascii="Raleway" w:hAnsi="Raleway"/>
          <w:sz w:val="22"/>
          <w:szCs w:val="22"/>
        </w:rPr>
      </w:pPr>
    </w:p>
    <w:p w:rsidR="00D03FDA" w:rsidRDefault="00D03FDA" w:rsidP="00543103">
      <w:pPr>
        <w:rPr>
          <w:rFonts w:ascii="Raleway" w:hAnsi="Raleway"/>
          <w:sz w:val="22"/>
          <w:szCs w:val="22"/>
        </w:rPr>
      </w:pPr>
    </w:p>
    <w:p w:rsidR="00CE1C97" w:rsidRPr="00997261" w:rsidRDefault="00543103" w:rsidP="00651A54">
      <w:pPr>
        <w:rPr>
          <w:rFonts w:ascii="Raleway" w:hAnsi="Raleway"/>
          <w:sz w:val="22"/>
          <w:szCs w:val="22"/>
          <w:highlight w:val="yellow"/>
        </w:rPr>
      </w:pPr>
      <w:r w:rsidRPr="0037207A">
        <w:rPr>
          <w:rFonts w:ascii="Raleway" w:hAnsi="Raleway"/>
          <w:sz w:val="22"/>
          <w:szCs w:val="22"/>
        </w:rPr>
        <w:t></w:t>
      </w:r>
    </w:p>
    <w:sectPr w:rsidR="00CE1C97" w:rsidRPr="00997261" w:rsidSect="007C10D0">
      <w:headerReference w:type="default" r:id="rId17"/>
      <w:footerReference w:type="default" r:id="rId18"/>
      <w:pgSz w:w="11906" w:h="16838"/>
      <w:pgMar w:top="567" w:right="567" w:bottom="567" w:left="1134" w:header="567" w:footer="567"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E9" w:rsidRDefault="00441BE9" w:rsidP="002039CA">
      <w:r>
        <w:separator/>
      </w:r>
    </w:p>
  </w:endnote>
  <w:endnote w:type="continuationSeparator" w:id="0">
    <w:p w:rsidR="00441BE9" w:rsidRDefault="00441BE9" w:rsidP="0020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aleway SemiBold">
    <w:panose1 w:val="020B0703030101060003"/>
    <w:charset w:val="00"/>
    <w:family w:val="swiss"/>
    <w:pitch w:val="variable"/>
    <w:sig w:usb0="A00000F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8656"/>
      <w:docPartObj>
        <w:docPartGallery w:val="Page Numbers (Bottom of Page)"/>
        <w:docPartUnique/>
      </w:docPartObj>
    </w:sdtPr>
    <w:sdtEndPr/>
    <w:sdtContent>
      <w:p w:rsidR="009D3CD7" w:rsidRDefault="009D3CD7">
        <w:pPr>
          <w:pStyle w:val="Alatunniste"/>
        </w:pPr>
        <w:r>
          <w:fldChar w:fldCharType="begin"/>
        </w:r>
        <w:r>
          <w:instrText>PAGE   \* MERGEFORMAT</w:instrText>
        </w:r>
        <w:r>
          <w:fldChar w:fldCharType="separate"/>
        </w:r>
        <w:r w:rsidR="00D873D3">
          <w:rPr>
            <w:noProof/>
          </w:rPr>
          <w:t>1</w:t>
        </w:r>
        <w:r>
          <w:fldChar w:fldCharType="end"/>
        </w:r>
      </w:p>
    </w:sdtContent>
  </w:sdt>
  <w:p w:rsidR="002E0341" w:rsidRDefault="002E034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E9" w:rsidRDefault="00441BE9" w:rsidP="002039CA">
      <w:r>
        <w:separator/>
      </w:r>
    </w:p>
  </w:footnote>
  <w:footnote w:type="continuationSeparator" w:id="0">
    <w:p w:rsidR="00441BE9" w:rsidRDefault="00441BE9" w:rsidP="0020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341" w:rsidRDefault="002E0341">
    <w:pPr>
      <w:rPr>
        <w:rFonts w:ascii="Raleway" w:hAnsi="Raleway"/>
        <w:sz w:val="28"/>
        <w:szCs w:val="28"/>
      </w:rPr>
    </w:pPr>
    <w:r>
      <w:rPr>
        <w:rFonts w:ascii="Raleway" w:hAnsi="Raleway"/>
        <w:b/>
        <w:sz w:val="18"/>
        <w:szCs w:val="18"/>
      </w:rPr>
      <w:tab/>
    </w:r>
    <w:r>
      <w:rPr>
        <w:rFonts w:ascii="Raleway" w:hAnsi="Raleway"/>
        <w:b/>
        <w:sz w:val="18"/>
        <w:szCs w:val="18"/>
      </w:rPr>
      <w:tab/>
    </w:r>
    <w:r w:rsidR="007C10D0">
      <w:rPr>
        <w:rFonts w:ascii="Raleway" w:hAnsi="Raleway"/>
        <w:sz w:val="28"/>
        <w:szCs w:val="28"/>
      </w:rPr>
      <w:t>Osallistu ja</w:t>
    </w:r>
    <w:r>
      <w:rPr>
        <w:rFonts w:ascii="Raleway" w:hAnsi="Raleway"/>
        <w:sz w:val="28"/>
        <w:szCs w:val="28"/>
      </w:rPr>
      <w:t xml:space="preserve"> vaikuta ohjelma 2018 – 2021</w:t>
    </w:r>
  </w:p>
  <w:p w:rsidR="007C10D0" w:rsidRPr="00C968F2" w:rsidRDefault="007C10D0">
    <w:pPr>
      <w:rPr>
        <w:rFonts w:ascii="Raleway" w:hAnsi="Raleway"/>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30F5"/>
    <w:multiLevelType w:val="hybridMultilevel"/>
    <w:tmpl w:val="4AA61B58"/>
    <w:lvl w:ilvl="0" w:tplc="2F98464C">
      <w:start w:val="1"/>
      <w:numFmt w:val="decimal"/>
      <w:lvlText w:val="%1."/>
      <w:lvlJc w:val="left"/>
      <w:pPr>
        <w:ind w:left="420" w:hanging="360"/>
      </w:pPr>
      <w:rPr>
        <w:rFonts w:hint="default"/>
      </w:rPr>
    </w:lvl>
    <w:lvl w:ilvl="1" w:tplc="040B0019">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 w15:restartNumberingAfterBreak="0">
    <w:nsid w:val="1DB71C1B"/>
    <w:multiLevelType w:val="hybridMultilevel"/>
    <w:tmpl w:val="E59066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C31075"/>
    <w:multiLevelType w:val="hybridMultilevel"/>
    <w:tmpl w:val="1B9C6F32"/>
    <w:lvl w:ilvl="0" w:tplc="5A84ED7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8E7E56"/>
    <w:multiLevelType w:val="multilevel"/>
    <w:tmpl w:val="09F2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A115A"/>
    <w:multiLevelType w:val="hybridMultilevel"/>
    <w:tmpl w:val="EDDEF00E"/>
    <w:lvl w:ilvl="0" w:tplc="DBF87B12">
      <w:numFmt w:val="bullet"/>
      <w:lvlText w:val="-"/>
      <w:lvlJc w:val="left"/>
      <w:pPr>
        <w:ind w:left="720" w:hanging="360"/>
      </w:pPr>
      <w:rPr>
        <w:rFonts w:ascii="Raleway" w:eastAsia="Times New Roman" w:hAnsi="Raleway"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774AE4"/>
    <w:multiLevelType w:val="hybridMultilevel"/>
    <w:tmpl w:val="BBFE9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2A6D1B"/>
    <w:multiLevelType w:val="hybridMultilevel"/>
    <w:tmpl w:val="4AA61B58"/>
    <w:lvl w:ilvl="0" w:tplc="2F98464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7" w15:restartNumberingAfterBreak="0">
    <w:nsid w:val="5B616310"/>
    <w:multiLevelType w:val="hybridMultilevel"/>
    <w:tmpl w:val="AAB0CFC4"/>
    <w:lvl w:ilvl="0" w:tplc="0BD2E3F4">
      <w:numFmt w:val="bullet"/>
      <w:lvlText w:val="-"/>
      <w:lvlJc w:val="left"/>
      <w:pPr>
        <w:ind w:left="720" w:hanging="360"/>
      </w:pPr>
      <w:rPr>
        <w:rFonts w:ascii="Raleway" w:eastAsia="Times New Roman" w:hAnsi="Raleway"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03"/>
    <w:rsid w:val="0005398D"/>
    <w:rsid w:val="00054485"/>
    <w:rsid w:val="00064D58"/>
    <w:rsid w:val="000720E4"/>
    <w:rsid w:val="00082C7F"/>
    <w:rsid w:val="000923DF"/>
    <w:rsid w:val="00093B77"/>
    <w:rsid w:val="000A4F6D"/>
    <w:rsid w:val="000B2647"/>
    <w:rsid w:val="000C3FDA"/>
    <w:rsid w:val="000C53DB"/>
    <w:rsid w:val="000E3A35"/>
    <w:rsid w:val="00100C6F"/>
    <w:rsid w:val="00113FE6"/>
    <w:rsid w:val="00116947"/>
    <w:rsid w:val="00137156"/>
    <w:rsid w:val="001462CD"/>
    <w:rsid w:val="001661AF"/>
    <w:rsid w:val="00183D3C"/>
    <w:rsid w:val="001B11F2"/>
    <w:rsid w:val="001B2317"/>
    <w:rsid w:val="001C3E90"/>
    <w:rsid w:val="001C7A2C"/>
    <w:rsid w:val="001F5408"/>
    <w:rsid w:val="002039CA"/>
    <w:rsid w:val="0021476B"/>
    <w:rsid w:val="00231F08"/>
    <w:rsid w:val="00260E60"/>
    <w:rsid w:val="00265FC1"/>
    <w:rsid w:val="00275A5B"/>
    <w:rsid w:val="00286CE7"/>
    <w:rsid w:val="0029553F"/>
    <w:rsid w:val="002A4526"/>
    <w:rsid w:val="002A75C3"/>
    <w:rsid w:val="002C2CE7"/>
    <w:rsid w:val="002D7CBF"/>
    <w:rsid w:val="002E0341"/>
    <w:rsid w:val="002E7C0F"/>
    <w:rsid w:val="0030389A"/>
    <w:rsid w:val="00324E16"/>
    <w:rsid w:val="00350D77"/>
    <w:rsid w:val="0037207A"/>
    <w:rsid w:val="0037218C"/>
    <w:rsid w:val="003757B4"/>
    <w:rsid w:val="00375A10"/>
    <w:rsid w:val="0038367E"/>
    <w:rsid w:val="00387C86"/>
    <w:rsid w:val="0039186D"/>
    <w:rsid w:val="00397C11"/>
    <w:rsid w:val="003A225E"/>
    <w:rsid w:val="003B049E"/>
    <w:rsid w:val="003B1486"/>
    <w:rsid w:val="003B19E8"/>
    <w:rsid w:val="003B5E5B"/>
    <w:rsid w:val="003B77A8"/>
    <w:rsid w:val="003D5EFC"/>
    <w:rsid w:val="003E4BBD"/>
    <w:rsid w:val="00403CB6"/>
    <w:rsid w:val="00411D75"/>
    <w:rsid w:val="00414FF6"/>
    <w:rsid w:val="00421A48"/>
    <w:rsid w:val="00421F7F"/>
    <w:rsid w:val="004325B1"/>
    <w:rsid w:val="00441BE9"/>
    <w:rsid w:val="004502F1"/>
    <w:rsid w:val="0046679A"/>
    <w:rsid w:val="00467CA5"/>
    <w:rsid w:val="00471BBA"/>
    <w:rsid w:val="00471DBF"/>
    <w:rsid w:val="0047690C"/>
    <w:rsid w:val="004D35BA"/>
    <w:rsid w:val="004F0153"/>
    <w:rsid w:val="004F4776"/>
    <w:rsid w:val="00543103"/>
    <w:rsid w:val="005626D1"/>
    <w:rsid w:val="00563006"/>
    <w:rsid w:val="005739E5"/>
    <w:rsid w:val="0057640E"/>
    <w:rsid w:val="0058354F"/>
    <w:rsid w:val="00583E8A"/>
    <w:rsid w:val="00590572"/>
    <w:rsid w:val="005B4003"/>
    <w:rsid w:val="005B7A23"/>
    <w:rsid w:val="00603164"/>
    <w:rsid w:val="00624085"/>
    <w:rsid w:val="0064739F"/>
    <w:rsid w:val="00651A54"/>
    <w:rsid w:val="0065208D"/>
    <w:rsid w:val="006544BF"/>
    <w:rsid w:val="00687636"/>
    <w:rsid w:val="0069461A"/>
    <w:rsid w:val="006A09E0"/>
    <w:rsid w:val="006B7C0C"/>
    <w:rsid w:val="006C0B9A"/>
    <w:rsid w:val="006D3B47"/>
    <w:rsid w:val="006D56C2"/>
    <w:rsid w:val="006E0DE4"/>
    <w:rsid w:val="006F4031"/>
    <w:rsid w:val="007024B6"/>
    <w:rsid w:val="007065CB"/>
    <w:rsid w:val="00721A57"/>
    <w:rsid w:val="00721F9F"/>
    <w:rsid w:val="00741C65"/>
    <w:rsid w:val="00753B9E"/>
    <w:rsid w:val="00755647"/>
    <w:rsid w:val="007804DF"/>
    <w:rsid w:val="0078288B"/>
    <w:rsid w:val="00787AF5"/>
    <w:rsid w:val="007A5649"/>
    <w:rsid w:val="007B3189"/>
    <w:rsid w:val="007C10D0"/>
    <w:rsid w:val="0080482C"/>
    <w:rsid w:val="0080519A"/>
    <w:rsid w:val="00834B4C"/>
    <w:rsid w:val="008638E7"/>
    <w:rsid w:val="008806B9"/>
    <w:rsid w:val="008B62CB"/>
    <w:rsid w:val="008C1F30"/>
    <w:rsid w:val="008D2964"/>
    <w:rsid w:val="0090555B"/>
    <w:rsid w:val="009146EA"/>
    <w:rsid w:val="009151EF"/>
    <w:rsid w:val="00931B6D"/>
    <w:rsid w:val="0094058B"/>
    <w:rsid w:val="0095475A"/>
    <w:rsid w:val="009712DE"/>
    <w:rsid w:val="00971E6A"/>
    <w:rsid w:val="00975683"/>
    <w:rsid w:val="00997261"/>
    <w:rsid w:val="009978BD"/>
    <w:rsid w:val="009A102B"/>
    <w:rsid w:val="009C0923"/>
    <w:rsid w:val="009D3A37"/>
    <w:rsid w:val="009D3CD7"/>
    <w:rsid w:val="00A05B1C"/>
    <w:rsid w:val="00A05B76"/>
    <w:rsid w:val="00A20DA5"/>
    <w:rsid w:val="00A22316"/>
    <w:rsid w:val="00A25744"/>
    <w:rsid w:val="00A41397"/>
    <w:rsid w:val="00A42876"/>
    <w:rsid w:val="00A4521E"/>
    <w:rsid w:val="00A5232D"/>
    <w:rsid w:val="00A71A21"/>
    <w:rsid w:val="00A7740A"/>
    <w:rsid w:val="00A81F35"/>
    <w:rsid w:val="00A879A3"/>
    <w:rsid w:val="00AC7F3F"/>
    <w:rsid w:val="00AE2606"/>
    <w:rsid w:val="00AF49CB"/>
    <w:rsid w:val="00B31CDF"/>
    <w:rsid w:val="00B536BC"/>
    <w:rsid w:val="00B678EF"/>
    <w:rsid w:val="00B86D19"/>
    <w:rsid w:val="00B87312"/>
    <w:rsid w:val="00B93A50"/>
    <w:rsid w:val="00BE1280"/>
    <w:rsid w:val="00C02FCA"/>
    <w:rsid w:val="00C05277"/>
    <w:rsid w:val="00C05641"/>
    <w:rsid w:val="00C11071"/>
    <w:rsid w:val="00C2524B"/>
    <w:rsid w:val="00C54A92"/>
    <w:rsid w:val="00C66E4B"/>
    <w:rsid w:val="00C8358C"/>
    <w:rsid w:val="00C8388A"/>
    <w:rsid w:val="00C968F2"/>
    <w:rsid w:val="00C97A6F"/>
    <w:rsid w:val="00CA241C"/>
    <w:rsid w:val="00CA60B0"/>
    <w:rsid w:val="00CB6BBF"/>
    <w:rsid w:val="00CD2874"/>
    <w:rsid w:val="00CE1C97"/>
    <w:rsid w:val="00CE571B"/>
    <w:rsid w:val="00CE76E5"/>
    <w:rsid w:val="00CF30CE"/>
    <w:rsid w:val="00D02454"/>
    <w:rsid w:val="00D03FDA"/>
    <w:rsid w:val="00D05848"/>
    <w:rsid w:val="00D109A9"/>
    <w:rsid w:val="00D1750C"/>
    <w:rsid w:val="00D17AD7"/>
    <w:rsid w:val="00D22F14"/>
    <w:rsid w:val="00D429CD"/>
    <w:rsid w:val="00D566D2"/>
    <w:rsid w:val="00D573F2"/>
    <w:rsid w:val="00D66482"/>
    <w:rsid w:val="00D80198"/>
    <w:rsid w:val="00D873D3"/>
    <w:rsid w:val="00DA6044"/>
    <w:rsid w:val="00DA712D"/>
    <w:rsid w:val="00DB6610"/>
    <w:rsid w:val="00DB6AFE"/>
    <w:rsid w:val="00DB7284"/>
    <w:rsid w:val="00DD04C3"/>
    <w:rsid w:val="00DD5903"/>
    <w:rsid w:val="00DD5DC0"/>
    <w:rsid w:val="00DD63F1"/>
    <w:rsid w:val="00DF0058"/>
    <w:rsid w:val="00E07C68"/>
    <w:rsid w:val="00E31EE8"/>
    <w:rsid w:val="00E433C6"/>
    <w:rsid w:val="00E43A18"/>
    <w:rsid w:val="00E470C6"/>
    <w:rsid w:val="00E50DBB"/>
    <w:rsid w:val="00E71930"/>
    <w:rsid w:val="00E8102B"/>
    <w:rsid w:val="00E84432"/>
    <w:rsid w:val="00E86F16"/>
    <w:rsid w:val="00EB0283"/>
    <w:rsid w:val="00EB198B"/>
    <w:rsid w:val="00ED1DD5"/>
    <w:rsid w:val="00EF1C37"/>
    <w:rsid w:val="00EF1CF3"/>
    <w:rsid w:val="00F05D43"/>
    <w:rsid w:val="00F0604B"/>
    <w:rsid w:val="00F071A9"/>
    <w:rsid w:val="00F10760"/>
    <w:rsid w:val="00F1578D"/>
    <w:rsid w:val="00F26C7E"/>
    <w:rsid w:val="00F27602"/>
    <w:rsid w:val="00F541B7"/>
    <w:rsid w:val="00F55415"/>
    <w:rsid w:val="00F71262"/>
    <w:rsid w:val="00F963E4"/>
    <w:rsid w:val="00FA2A0A"/>
    <w:rsid w:val="00FA38E9"/>
    <w:rsid w:val="00FB089C"/>
    <w:rsid w:val="00FC6922"/>
    <w:rsid w:val="00FE2D3B"/>
    <w:rsid w:val="00FE3A77"/>
    <w:rsid w:val="00FE6282"/>
    <w:rsid w:val="00FE68D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BD31FA-29D7-456B-95D7-F0C2C300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paragraph" w:styleId="Otsikko1">
    <w:name w:val="heading 1"/>
    <w:basedOn w:val="Normaali"/>
    <w:next w:val="Normaali"/>
    <w:link w:val="Otsikko1Char"/>
    <w:uiPriority w:val="9"/>
    <w:qFormat/>
    <w:rsid w:val="00543103"/>
    <w:pPr>
      <w:keepNext/>
      <w:keepLines/>
      <w:spacing w:before="240"/>
      <w:outlineLvl w:val="0"/>
    </w:pPr>
    <w:rPr>
      <w:rFonts w:asciiTheme="majorHAnsi" w:eastAsiaTheme="majorEastAsia" w:hAnsiTheme="majorHAnsi" w:cstheme="majorBidi"/>
      <w:color w:val="C74712" w:themeColor="accent1" w:themeShade="BF"/>
      <w:sz w:val="32"/>
      <w:szCs w:val="32"/>
    </w:rPr>
  </w:style>
  <w:style w:type="paragraph" w:styleId="Otsikko2">
    <w:name w:val="heading 2"/>
    <w:basedOn w:val="Normaali"/>
    <w:next w:val="Normaali"/>
    <w:link w:val="Otsikko2Char"/>
    <w:uiPriority w:val="9"/>
    <w:unhideWhenUsed/>
    <w:qFormat/>
    <w:rsid w:val="00543103"/>
    <w:pPr>
      <w:keepNext/>
      <w:keepLines/>
      <w:spacing w:before="40"/>
      <w:outlineLvl w:val="1"/>
    </w:pPr>
    <w:rPr>
      <w:rFonts w:asciiTheme="majorHAnsi" w:eastAsiaTheme="majorEastAsia" w:hAnsiTheme="majorHAnsi" w:cstheme="majorBidi"/>
      <w:color w:val="C74712" w:themeColor="accent1" w:themeShade="BF"/>
      <w:sz w:val="26"/>
      <w:szCs w:val="26"/>
    </w:rPr>
  </w:style>
  <w:style w:type="paragraph" w:styleId="Otsikko3">
    <w:name w:val="heading 3"/>
    <w:basedOn w:val="Normaali"/>
    <w:next w:val="Normaali"/>
    <w:link w:val="Otsikko3Char"/>
    <w:uiPriority w:val="9"/>
    <w:unhideWhenUsed/>
    <w:qFormat/>
    <w:rsid w:val="00543103"/>
    <w:pPr>
      <w:keepNext/>
      <w:keepLines/>
      <w:spacing w:before="40"/>
      <w:outlineLvl w:val="2"/>
    </w:pPr>
    <w:rPr>
      <w:rFonts w:asciiTheme="majorHAnsi" w:eastAsiaTheme="majorEastAsia" w:hAnsiTheme="majorHAnsi" w:cstheme="majorBidi"/>
      <w:color w:val="842F0C" w:themeColor="accent1" w:themeShade="7F"/>
      <w:szCs w:val="24"/>
    </w:rPr>
  </w:style>
  <w:style w:type="paragraph" w:styleId="Otsikko4">
    <w:name w:val="heading 4"/>
    <w:basedOn w:val="Normaali"/>
    <w:next w:val="Normaali"/>
    <w:link w:val="Otsikko4Char"/>
    <w:uiPriority w:val="9"/>
    <w:unhideWhenUsed/>
    <w:qFormat/>
    <w:rsid w:val="00543103"/>
    <w:pPr>
      <w:keepNext/>
      <w:keepLines/>
      <w:spacing w:before="40"/>
      <w:outlineLvl w:val="3"/>
    </w:pPr>
    <w:rPr>
      <w:rFonts w:asciiTheme="majorHAnsi" w:eastAsiaTheme="majorEastAsia" w:hAnsiTheme="majorHAnsi" w:cstheme="majorBidi"/>
      <w:i/>
      <w:iCs/>
      <w:color w:val="C74712" w:themeColor="accent1" w:themeShade="BF"/>
    </w:rPr>
  </w:style>
  <w:style w:type="paragraph" w:styleId="Otsikko5">
    <w:name w:val="heading 5"/>
    <w:basedOn w:val="Normaali"/>
    <w:next w:val="Normaali"/>
    <w:link w:val="Otsikko5Char"/>
    <w:uiPriority w:val="9"/>
    <w:unhideWhenUsed/>
    <w:qFormat/>
    <w:rsid w:val="00543103"/>
    <w:pPr>
      <w:keepNext/>
      <w:keepLines/>
      <w:spacing w:before="40"/>
      <w:outlineLvl w:val="4"/>
    </w:pPr>
    <w:rPr>
      <w:rFonts w:asciiTheme="majorHAnsi" w:eastAsiaTheme="majorEastAsia" w:hAnsiTheme="majorHAnsi" w:cstheme="majorBidi"/>
      <w:color w:val="C74712" w:themeColor="accent1" w:themeShade="BF"/>
    </w:rPr>
  </w:style>
  <w:style w:type="paragraph" w:styleId="Otsikko6">
    <w:name w:val="heading 6"/>
    <w:basedOn w:val="Normaali"/>
    <w:next w:val="Normaali"/>
    <w:link w:val="Otsikko6Char"/>
    <w:uiPriority w:val="9"/>
    <w:unhideWhenUsed/>
    <w:qFormat/>
    <w:rsid w:val="00543103"/>
    <w:pPr>
      <w:keepNext/>
      <w:keepLines/>
      <w:spacing w:before="40"/>
      <w:outlineLvl w:val="5"/>
    </w:pPr>
    <w:rPr>
      <w:rFonts w:asciiTheme="majorHAnsi" w:eastAsiaTheme="majorEastAsia" w:hAnsiTheme="majorHAnsi" w:cstheme="majorBidi"/>
      <w:color w:val="842F0C"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link w:val="KommentintekstiChar"/>
    <w:semiHidden/>
    <w:rPr>
      <w:sz w:val="20"/>
    </w:rPr>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link w:val="AlatunnisteChar"/>
    <w:uiPriority w:val="99"/>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character" w:styleId="Hyperlinkki">
    <w:name w:val="Hyperlink"/>
    <w:basedOn w:val="Kappaleenoletusfontti"/>
    <w:uiPriority w:val="99"/>
    <w:unhideWhenUsed/>
    <w:rsid w:val="00A7740A"/>
    <w:rPr>
      <w:color w:val="ED6C36" w:themeColor="hyperlink"/>
      <w:u w:val="single"/>
    </w:rPr>
  </w:style>
  <w:style w:type="character" w:customStyle="1" w:styleId="Otsikko2Char">
    <w:name w:val="Otsikko 2 Char"/>
    <w:basedOn w:val="Kappaleenoletusfontti"/>
    <w:link w:val="Otsikko2"/>
    <w:uiPriority w:val="9"/>
    <w:rsid w:val="00543103"/>
    <w:rPr>
      <w:rFonts w:asciiTheme="majorHAnsi" w:eastAsiaTheme="majorEastAsia" w:hAnsiTheme="majorHAnsi" w:cstheme="majorBidi"/>
      <w:color w:val="C74712" w:themeColor="accent1" w:themeShade="BF"/>
      <w:sz w:val="26"/>
      <w:szCs w:val="26"/>
    </w:rPr>
  </w:style>
  <w:style w:type="paragraph" w:styleId="Otsikko">
    <w:name w:val="Title"/>
    <w:basedOn w:val="Normaali"/>
    <w:next w:val="Normaali"/>
    <w:link w:val="OtsikkoChar"/>
    <w:uiPriority w:val="10"/>
    <w:qFormat/>
    <w:rsid w:val="00543103"/>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43103"/>
    <w:rPr>
      <w:rFonts w:asciiTheme="majorHAnsi" w:eastAsiaTheme="majorEastAsia" w:hAnsiTheme="majorHAnsi" w:cstheme="majorBidi"/>
      <w:spacing w:val="-10"/>
      <w:kern w:val="28"/>
      <w:sz w:val="56"/>
      <w:szCs w:val="56"/>
    </w:rPr>
  </w:style>
  <w:style w:type="character" w:customStyle="1" w:styleId="Otsikko3Char">
    <w:name w:val="Otsikko 3 Char"/>
    <w:basedOn w:val="Kappaleenoletusfontti"/>
    <w:link w:val="Otsikko3"/>
    <w:uiPriority w:val="9"/>
    <w:rsid w:val="00543103"/>
    <w:rPr>
      <w:rFonts w:asciiTheme="majorHAnsi" w:eastAsiaTheme="majorEastAsia" w:hAnsiTheme="majorHAnsi" w:cstheme="majorBidi"/>
      <w:color w:val="842F0C" w:themeColor="accent1" w:themeShade="7F"/>
      <w:sz w:val="24"/>
      <w:szCs w:val="24"/>
    </w:rPr>
  </w:style>
  <w:style w:type="character" w:customStyle="1" w:styleId="Otsikko1Char">
    <w:name w:val="Otsikko 1 Char"/>
    <w:basedOn w:val="Kappaleenoletusfontti"/>
    <w:link w:val="Otsikko1"/>
    <w:uiPriority w:val="9"/>
    <w:rsid w:val="00543103"/>
    <w:rPr>
      <w:rFonts w:asciiTheme="majorHAnsi" w:eastAsiaTheme="majorEastAsia" w:hAnsiTheme="majorHAnsi" w:cstheme="majorBidi"/>
      <w:color w:val="C74712" w:themeColor="accent1" w:themeShade="BF"/>
      <w:sz w:val="32"/>
      <w:szCs w:val="32"/>
    </w:rPr>
  </w:style>
  <w:style w:type="paragraph" w:styleId="Eivli">
    <w:name w:val="No Spacing"/>
    <w:uiPriority w:val="1"/>
    <w:qFormat/>
    <w:rsid w:val="00543103"/>
    <w:rPr>
      <w:sz w:val="24"/>
    </w:rPr>
  </w:style>
  <w:style w:type="character" w:customStyle="1" w:styleId="Otsikko4Char">
    <w:name w:val="Otsikko 4 Char"/>
    <w:basedOn w:val="Kappaleenoletusfontti"/>
    <w:link w:val="Otsikko4"/>
    <w:uiPriority w:val="9"/>
    <w:rsid w:val="00543103"/>
    <w:rPr>
      <w:rFonts w:asciiTheme="majorHAnsi" w:eastAsiaTheme="majorEastAsia" w:hAnsiTheme="majorHAnsi" w:cstheme="majorBidi"/>
      <w:i/>
      <w:iCs/>
      <w:color w:val="C74712" w:themeColor="accent1" w:themeShade="BF"/>
      <w:sz w:val="24"/>
    </w:rPr>
  </w:style>
  <w:style w:type="character" w:customStyle="1" w:styleId="Otsikko5Char">
    <w:name w:val="Otsikko 5 Char"/>
    <w:basedOn w:val="Kappaleenoletusfontti"/>
    <w:link w:val="Otsikko5"/>
    <w:uiPriority w:val="9"/>
    <w:rsid w:val="00543103"/>
    <w:rPr>
      <w:rFonts w:asciiTheme="majorHAnsi" w:eastAsiaTheme="majorEastAsia" w:hAnsiTheme="majorHAnsi" w:cstheme="majorBidi"/>
      <w:color w:val="C74712" w:themeColor="accent1" w:themeShade="BF"/>
      <w:sz w:val="24"/>
    </w:rPr>
  </w:style>
  <w:style w:type="character" w:customStyle="1" w:styleId="Otsikko6Char">
    <w:name w:val="Otsikko 6 Char"/>
    <w:basedOn w:val="Kappaleenoletusfontti"/>
    <w:link w:val="Otsikko6"/>
    <w:uiPriority w:val="9"/>
    <w:rsid w:val="00543103"/>
    <w:rPr>
      <w:rFonts w:asciiTheme="majorHAnsi" w:eastAsiaTheme="majorEastAsia" w:hAnsiTheme="majorHAnsi" w:cstheme="majorBidi"/>
      <w:color w:val="842F0C" w:themeColor="accent1" w:themeShade="7F"/>
      <w:sz w:val="24"/>
    </w:rPr>
  </w:style>
  <w:style w:type="character" w:customStyle="1" w:styleId="panels-ipe-dragbar-admin-title1">
    <w:name w:val="panels-ipe-dragbar-admin-title1"/>
    <w:basedOn w:val="Kappaleenoletusfontti"/>
    <w:rsid w:val="00E50DBB"/>
    <w:rPr>
      <w:sz w:val="22"/>
      <w:szCs w:val="22"/>
    </w:rPr>
  </w:style>
  <w:style w:type="paragraph" w:styleId="Luettelokappale">
    <w:name w:val="List Paragraph"/>
    <w:basedOn w:val="Normaali"/>
    <w:uiPriority w:val="34"/>
    <w:qFormat/>
    <w:rsid w:val="0037207A"/>
    <w:pPr>
      <w:ind w:left="720"/>
      <w:contextualSpacing/>
    </w:pPr>
  </w:style>
  <w:style w:type="paragraph" w:styleId="Vaintekstin">
    <w:name w:val="Plain Text"/>
    <w:basedOn w:val="Normaali"/>
    <w:link w:val="VaintekstinChar"/>
    <w:uiPriority w:val="99"/>
    <w:semiHidden/>
    <w:unhideWhenUsed/>
    <w:rsid w:val="00471BBA"/>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semiHidden/>
    <w:rsid w:val="00471BBA"/>
    <w:rPr>
      <w:rFonts w:ascii="Calibri" w:eastAsiaTheme="minorHAnsi" w:hAnsi="Calibri" w:cstheme="minorBidi"/>
      <w:sz w:val="22"/>
      <w:szCs w:val="21"/>
      <w:lang w:eastAsia="en-US"/>
    </w:rPr>
  </w:style>
  <w:style w:type="paragraph" w:styleId="Kommentinotsikko">
    <w:name w:val="annotation subject"/>
    <w:basedOn w:val="Kommentinteksti"/>
    <w:next w:val="Kommentinteksti"/>
    <w:link w:val="KommentinotsikkoChar"/>
    <w:uiPriority w:val="99"/>
    <w:semiHidden/>
    <w:unhideWhenUsed/>
    <w:rsid w:val="000E3A35"/>
    <w:rPr>
      <w:b/>
      <w:bCs/>
    </w:rPr>
  </w:style>
  <w:style w:type="character" w:customStyle="1" w:styleId="KommentintekstiChar">
    <w:name w:val="Kommentin teksti Char"/>
    <w:basedOn w:val="Kappaleenoletusfontti"/>
    <w:link w:val="Kommentinteksti"/>
    <w:semiHidden/>
    <w:rsid w:val="000E3A35"/>
  </w:style>
  <w:style w:type="character" w:customStyle="1" w:styleId="KommentinotsikkoChar">
    <w:name w:val="Kommentin otsikko Char"/>
    <w:basedOn w:val="KommentintekstiChar"/>
    <w:link w:val="Kommentinotsikko"/>
    <w:uiPriority w:val="99"/>
    <w:semiHidden/>
    <w:rsid w:val="000E3A35"/>
    <w:rPr>
      <w:b/>
      <w:bCs/>
    </w:rPr>
  </w:style>
  <w:style w:type="table" w:styleId="TaulukkoRuudukko">
    <w:name w:val="Table Grid"/>
    <w:basedOn w:val="Normaalitaulukko"/>
    <w:uiPriority w:val="59"/>
    <w:rsid w:val="0058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tunnisteChar">
    <w:name w:val="Alatunniste Char"/>
    <w:basedOn w:val="Kappaleenoletusfontti"/>
    <w:link w:val="Alatunniste"/>
    <w:uiPriority w:val="99"/>
    <w:rsid w:val="009D3C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8302">
      <w:bodyDiv w:val="1"/>
      <w:marLeft w:val="0"/>
      <w:marRight w:val="0"/>
      <w:marTop w:val="0"/>
      <w:marBottom w:val="0"/>
      <w:divBdr>
        <w:top w:val="none" w:sz="0" w:space="0" w:color="auto"/>
        <w:left w:val="none" w:sz="0" w:space="0" w:color="auto"/>
        <w:bottom w:val="none" w:sz="0" w:space="0" w:color="auto"/>
        <w:right w:val="none" w:sz="0" w:space="0" w:color="auto"/>
      </w:divBdr>
      <w:divsChild>
        <w:div w:id="1868987321">
          <w:marLeft w:val="0"/>
          <w:marRight w:val="0"/>
          <w:marTop w:val="0"/>
          <w:marBottom w:val="0"/>
          <w:divBdr>
            <w:top w:val="none" w:sz="0" w:space="0" w:color="auto"/>
            <w:left w:val="none" w:sz="0" w:space="0" w:color="auto"/>
            <w:bottom w:val="none" w:sz="0" w:space="0" w:color="auto"/>
            <w:right w:val="none" w:sz="0" w:space="0" w:color="auto"/>
          </w:divBdr>
          <w:divsChild>
            <w:div w:id="162555440">
              <w:marLeft w:val="0"/>
              <w:marRight w:val="0"/>
              <w:marTop w:val="0"/>
              <w:marBottom w:val="0"/>
              <w:divBdr>
                <w:top w:val="none" w:sz="0" w:space="0" w:color="auto"/>
                <w:left w:val="none" w:sz="0" w:space="0" w:color="auto"/>
                <w:bottom w:val="none" w:sz="0" w:space="0" w:color="auto"/>
                <w:right w:val="none" w:sz="0" w:space="0" w:color="auto"/>
              </w:divBdr>
              <w:divsChild>
                <w:div w:id="1949771278">
                  <w:marLeft w:val="0"/>
                  <w:marRight w:val="0"/>
                  <w:marTop w:val="0"/>
                  <w:marBottom w:val="0"/>
                  <w:divBdr>
                    <w:top w:val="none" w:sz="0" w:space="0" w:color="auto"/>
                    <w:left w:val="none" w:sz="0" w:space="0" w:color="auto"/>
                    <w:bottom w:val="none" w:sz="0" w:space="0" w:color="auto"/>
                    <w:right w:val="none" w:sz="0" w:space="0" w:color="auto"/>
                  </w:divBdr>
                  <w:divsChild>
                    <w:div w:id="355690326">
                      <w:marLeft w:val="0"/>
                      <w:marRight w:val="0"/>
                      <w:marTop w:val="0"/>
                      <w:marBottom w:val="0"/>
                      <w:divBdr>
                        <w:top w:val="none" w:sz="0" w:space="0" w:color="auto"/>
                        <w:left w:val="none" w:sz="0" w:space="0" w:color="auto"/>
                        <w:bottom w:val="none" w:sz="0" w:space="0" w:color="auto"/>
                        <w:right w:val="none" w:sz="0" w:space="0" w:color="auto"/>
                      </w:divBdr>
                      <w:divsChild>
                        <w:div w:id="603652513">
                          <w:marLeft w:val="0"/>
                          <w:marRight w:val="0"/>
                          <w:marTop w:val="0"/>
                          <w:marBottom w:val="0"/>
                          <w:divBdr>
                            <w:top w:val="none" w:sz="0" w:space="0" w:color="auto"/>
                            <w:left w:val="none" w:sz="0" w:space="0" w:color="auto"/>
                            <w:bottom w:val="none" w:sz="0" w:space="0" w:color="auto"/>
                            <w:right w:val="none" w:sz="0" w:space="0" w:color="auto"/>
                          </w:divBdr>
                          <w:divsChild>
                            <w:div w:id="1608585658">
                              <w:marLeft w:val="0"/>
                              <w:marRight w:val="0"/>
                              <w:marTop w:val="0"/>
                              <w:marBottom w:val="0"/>
                              <w:divBdr>
                                <w:top w:val="none" w:sz="0" w:space="0" w:color="auto"/>
                                <w:left w:val="none" w:sz="0" w:space="0" w:color="auto"/>
                                <w:bottom w:val="none" w:sz="0" w:space="0" w:color="auto"/>
                                <w:right w:val="none" w:sz="0" w:space="0" w:color="auto"/>
                              </w:divBdr>
                              <w:divsChild>
                                <w:div w:id="289291100">
                                  <w:marLeft w:val="0"/>
                                  <w:marRight w:val="0"/>
                                  <w:marTop w:val="0"/>
                                  <w:marBottom w:val="240"/>
                                  <w:divBdr>
                                    <w:top w:val="none" w:sz="0" w:space="0" w:color="auto"/>
                                    <w:left w:val="none" w:sz="0" w:space="0" w:color="auto"/>
                                    <w:bottom w:val="none" w:sz="0" w:space="0" w:color="auto"/>
                                    <w:right w:val="none" w:sz="0" w:space="0" w:color="auto"/>
                                  </w:divBdr>
                                  <w:divsChild>
                                    <w:div w:id="19360165">
                                      <w:marLeft w:val="0"/>
                                      <w:marRight w:val="0"/>
                                      <w:marTop w:val="0"/>
                                      <w:marBottom w:val="0"/>
                                      <w:divBdr>
                                        <w:top w:val="none" w:sz="0" w:space="0" w:color="auto"/>
                                        <w:left w:val="none" w:sz="0" w:space="0" w:color="auto"/>
                                        <w:bottom w:val="none" w:sz="0" w:space="0" w:color="auto"/>
                                        <w:right w:val="none" w:sz="0" w:space="0" w:color="auto"/>
                                      </w:divBdr>
                                      <w:divsChild>
                                        <w:div w:id="1737705167">
                                          <w:marLeft w:val="0"/>
                                          <w:marRight w:val="0"/>
                                          <w:marTop w:val="0"/>
                                          <w:marBottom w:val="0"/>
                                          <w:divBdr>
                                            <w:top w:val="none" w:sz="0" w:space="0" w:color="auto"/>
                                            <w:left w:val="none" w:sz="0" w:space="0" w:color="auto"/>
                                            <w:bottom w:val="none" w:sz="0" w:space="0" w:color="auto"/>
                                            <w:right w:val="none" w:sz="0" w:space="0" w:color="auto"/>
                                          </w:divBdr>
                                          <w:divsChild>
                                            <w:div w:id="117072035">
                                              <w:marLeft w:val="0"/>
                                              <w:marRight w:val="0"/>
                                              <w:marTop w:val="0"/>
                                              <w:marBottom w:val="0"/>
                                              <w:divBdr>
                                                <w:top w:val="none" w:sz="0" w:space="0" w:color="auto"/>
                                                <w:left w:val="none" w:sz="0" w:space="0" w:color="auto"/>
                                                <w:bottom w:val="none" w:sz="0" w:space="0" w:color="auto"/>
                                                <w:right w:val="none" w:sz="0" w:space="0" w:color="auto"/>
                                              </w:divBdr>
                                              <w:divsChild>
                                                <w:div w:id="1981837190">
                                                  <w:marLeft w:val="0"/>
                                                  <w:marRight w:val="0"/>
                                                  <w:marTop w:val="0"/>
                                                  <w:marBottom w:val="0"/>
                                                  <w:divBdr>
                                                    <w:top w:val="none" w:sz="0" w:space="0" w:color="auto"/>
                                                    <w:left w:val="none" w:sz="0" w:space="0" w:color="auto"/>
                                                    <w:bottom w:val="none" w:sz="0" w:space="0" w:color="auto"/>
                                                    <w:right w:val="none" w:sz="0" w:space="0" w:color="auto"/>
                                                  </w:divBdr>
                                                  <w:divsChild>
                                                    <w:div w:id="1065447340">
                                                      <w:marLeft w:val="0"/>
                                                      <w:marRight w:val="0"/>
                                                      <w:marTop w:val="0"/>
                                                      <w:marBottom w:val="0"/>
                                                      <w:divBdr>
                                                        <w:top w:val="none" w:sz="0" w:space="0" w:color="auto"/>
                                                        <w:left w:val="none" w:sz="0" w:space="0" w:color="auto"/>
                                                        <w:bottom w:val="none" w:sz="0" w:space="0" w:color="auto"/>
                                                        <w:right w:val="none" w:sz="0" w:space="0" w:color="auto"/>
                                                      </w:divBdr>
                                                      <w:divsChild>
                                                        <w:div w:id="561991637">
                                                          <w:marLeft w:val="0"/>
                                                          <w:marRight w:val="0"/>
                                                          <w:marTop w:val="0"/>
                                                          <w:marBottom w:val="0"/>
                                                          <w:divBdr>
                                                            <w:top w:val="none" w:sz="0" w:space="0" w:color="auto"/>
                                                            <w:left w:val="none" w:sz="0" w:space="0" w:color="auto"/>
                                                            <w:bottom w:val="none" w:sz="0" w:space="0" w:color="auto"/>
                                                            <w:right w:val="none" w:sz="0" w:space="0" w:color="auto"/>
                                                          </w:divBdr>
                                                          <w:divsChild>
                                                            <w:div w:id="1690641515">
                                                              <w:marLeft w:val="0"/>
                                                              <w:marRight w:val="0"/>
                                                              <w:marTop w:val="0"/>
                                                              <w:marBottom w:val="0"/>
                                                              <w:divBdr>
                                                                <w:top w:val="none" w:sz="0" w:space="0" w:color="auto"/>
                                                                <w:left w:val="none" w:sz="0" w:space="0" w:color="auto"/>
                                                                <w:bottom w:val="none" w:sz="0" w:space="0" w:color="auto"/>
                                                                <w:right w:val="none" w:sz="0" w:space="0" w:color="auto"/>
                                                              </w:divBdr>
                                                              <w:divsChild>
                                                                <w:div w:id="1198085278">
                                                                  <w:marLeft w:val="0"/>
                                                                  <w:marRight w:val="0"/>
                                                                  <w:marTop w:val="0"/>
                                                                  <w:marBottom w:val="0"/>
                                                                  <w:divBdr>
                                                                    <w:top w:val="none" w:sz="0" w:space="0" w:color="auto"/>
                                                                    <w:left w:val="none" w:sz="0" w:space="0" w:color="auto"/>
                                                                    <w:bottom w:val="none" w:sz="0" w:space="0" w:color="auto"/>
                                                                    <w:right w:val="none" w:sz="0" w:space="0" w:color="auto"/>
                                                                  </w:divBdr>
                                                                  <w:divsChild>
                                                                    <w:div w:id="908811326">
                                                                      <w:marLeft w:val="0"/>
                                                                      <w:marRight w:val="0"/>
                                                                      <w:marTop w:val="0"/>
                                                                      <w:marBottom w:val="0"/>
                                                                      <w:divBdr>
                                                                        <w:top w:val="none" w:sz="0" w:space="0" w:color="auto"/>
                                                                        <w:left w:val="none" w:sz="0" w:space="0" w:color="auto"/>
                                                                        <w:bottom w:val="none" w:sz="0" w:space="0" w:color="auto"/>
                                                                        <w:right w:val="none" w:sz="0" w:space="0" w:color="auto"/>
                                                                      </w:divBdr>
                                                                      <w:divsChild>
                                                                        <w:div w:id="2135170852">
                                                                          <w:marLeft w:val="0"/>
                                                                          <w:marRight w:val="0"/>
                                                                          <w:marTop w:val="0"/>
                                                                          <w:marBottom w:val="0"/>
                                                                          <w:divBdr>
                                                                            <w:top w:val="none" w:sz="0" w:space="0" w:color="auto"/>
                                                                            <w:left w:val="none" w:sz="0" w:space="0" w:color="auto"/>
                                                                            <w:bottom w:val="none" w:sz="0" w:space="0" w:color="auto"/>
                                                                            <w:right w:val="none" w:sz="0" w:space="0" w:color="auto"/>
                                                                          </w:divBdr>
                                                                          <w:divsChild>
                                                                            <w:div w:id="5533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03406">
                                                      <w:marLeft w:val="0"/>
                                                      <w:marRight w:val="0"/>
                                                      <w:marTop w:val="0"/>
                                                      <w:marBottom w:val="0"/>
                                                      <w:divBdr>
                                                        <w:top w:val="none" w:sz="0" w:space="0" w:color="auto"/>
                                                        <w:left w:val="none" w:sz="0" w:space="0" w:color="auto"/>
                                                        <w:bottom w:val="none" w:sz="0" w:space="0" w:color="auto"/>
                                                        <w:right w:val="none" w:sz="0" w:space="0" w:color="auto"/>
                                                      </w:divBdr>
                                                      <w:divsChild>
                                                        <w:div w:id="884484267">
                                                          <w:marLeft w:val="0"/>
                                                          <w:marRight w:val="0"/>
                                                          <w:marTop w:val="0"/>
                                                          <w:marBottom w:val="0"/>
                                                          <w:divBdr>
                                                            <w:top w:val="none" w:sz="0" w:space="0" w:color="auto"/>
                                                            <w:left w:val="none" w:sz="0" w:space="0" w:color="auto"/>
                                                            <w:bottom w:val="single" w:sz="6" w:space="0" w:color="CCCCCC"/>
                                                            <w:right w:val="none" w:sz="0" w:space="0" w:color="auto"/>
                                                          </w:divBdr>
                                                          <w:divsChild>
                                                            <w:div w:id="1516387163">
                                                              <w:marLeft w:val="0"/>
                                                              <w:marRight w:val="0"/>
                                                              <w:marTop w:val="0"/>
                                                              <w:marBottom w:val="0"/>
                                                              <w:divBdr>
                                                                <w:top w:val="none" w:sz="0" w:space="0" w:color="auto"/>
                                                                <w:left w:val="none" w:sz="0" w:space="0" w:color="auto"/>
                                                                <w:bottom w:val="none" w:sz="0" w:space="0" w:color="auto"/>
                                                                <w:right w:val="none" w:sz="0" w:space="0" w:color="auto"/>
                                                              </w:divBdr>
                                                            </w:div>
                                                          </w:divsChild>
                                                        </w:div>
                                                        <w:div w:id="2084065728">
                                                          <w:marLeft w:val="0"/>
                                                          <w:marRight w:val="0"/>
                                                          <w:marTop w:val="0"/>
                                                          <w:marBottom w:val="0"/>
                                                          <w:divBdr>
                                                            <w:top w:val="none" w:sz="0" w:space="0" w:color="auto"/>
                                                            <w:left w:val="none" w:sz="0" w:space="0" w:color="auto"/>
                                                            <w:bottom w:val="none" w:sz="0" w:space="0" w:color="auto"/>
                                                            <w:right w:val="none" w:sz="0" w:space="0" w:color="auto"/>
                                                          </w:divBdr>
                                                          <w:divsChild>
                                                            <w:div w:id="308675791">
                                                              <w:marLeft w:val="0"/>
                                                              <w:marRight w:val="0"/>
                                                              <w:marTop w:val="0"/>
                                                              <w:marBottom w:val="0"/>
                                                              <w:divBdr>
                                                                <w:top w:val="none" w:sz="0" w:space="0" w:color="auto"/>
                                                                <w:left w:val="none" w:sz="0" w:space="0" w:color="auto"/>
                                                                <w:bottom w:val="none" w:sz="0" w:space="0" w:color="auto"/>
                                                                <w:right w:val="none" w:sz="0" w:space="0" w:color="auto"/>
                                                              </w:divBdr>
                                                              <w:divsChild>
                                                                <w:div w:id="1961644071">
                                                                  <w:marLeft w:val="0"/>
                                                                  <w:marRight w:val="0"/>
                                                                  <w:marTop w:val="0"/>
                                                                  <w:marBottom w:val="0"/>
                                                                  <w:divBdr>
                                                                    <w:top w:val="none" w:sz="0" w:space="0" w:color="auto"/>
                                                                    <w:left w:val="none" w:sz="0" w:space="0" w:color="auto"/>
                                                                    <w:bottom w:val="none" w:sz="0" w:space="0" w:color="auto"/>
                                                                    <w:right w:val="none" w:sz="0" w:space="0" w:color="auto"/>
                                                                  </w:divBdr>
                                                                  <w:divsChild>
                                                                    <w:div w:id="1377661569">
                                                                      <w:marLeft w:val="0"/>
                                                                      <w:marRight w:val="0"/>
                                                                      <w:marTop w:val="0"/>
                                                                      <w:marBottom w:val="0"/>
                                                                      <w:divBdr>
                                                                        <w:top w:val="none" w:sz="0" w:space="0" w:color="auto"/>
                                                                        <w:left w:val="none" w:sz="0" w:space="0" w:color="auto"/>
                                                                        <w:bottom w:val="none" w:sz="0" w:space="0" w:color="auto"/>
                                                                        <w:right w:val="none" w:sz="0" w:space="0" w:color="auto"/>
                                                                      </w:divBdr>
                                                                      <w:divsChild>
                                                                        <w:div w:id="573668176">
                                                                          <w:marLeft w:val="0"/>
                                                                          <w:marRight w:val="0"/>
                                                                          <w:marTop w:val="0"/>
                                                                          <w:marBottom w:val="0"/>
                                                                          <w:divBdr>
                                                                            <w:top w:val="none" w:sz="0" w:space="0" w:color="auto"/>
                                                                            <w:left w:val="none" w:sz="0" w:space="0" w:color="auto"/>
                                                                            <w:bottom w:val="none" w:sz="0" w:space="0" w:color="auto"/>
                                                                            <w:right w:val="none" w:sz="0" w:space="0" w:color="auto"/>
                                                                          </w:divBdr>
                                                                          <w:divsChild>
                                                                            <w:div w:id="11104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50822">
      <w:bodyDiv w:val="1"/>
      <w:marLeft w:val="0"/>
      <w:marRight w:val="0"/>
      <w:marTop w:val="0"/>
      <w:marBottom w:val="0"/>
      <w:divBdr>
        <w:top w:val="none" w:sz="0" w:space="0" w:color="auto"/>
        <w:left w:val="none" w:sz="0" w:space="0" w:color="auto"/>
        <w:bottom w:val="none" w:sz="0" w:space="0" w:color="auto"/>
        <w:right w:val="none" w:sz="0" w:space="0" w:color="auto"/>
      </w:divBdr>
    </w:div>
    <w:div w:id="626861085">
      <w:bodyDiv w:val="1"/>
      <w:marLeft w:val="0"/>
      <w:marRight w:val="0"/>
      <w:marTop w:val="0"/>
      <w:marBottom w:val="0"/>
      <w:divBdr>
        <w:top w:val="none" w:sz="0" w:space="0" w:color="auto"/>
        <w:left w:val="none" w:sz="0" w:space="0" w:color="auto"/>
        <w:bottom w:val="none" w:sz="0" w:space="0" w:color="auto"/>
        <w:right w:val="none" w:sz="0" w:space="0" w:color="auto"/>
      </w:divBdr>
    </w:div>
    <w:div w:id="931625613">
      <w:bodyDiv w:val="1"/>
      <w:marLeft w:val="0"/>
      <w:marRight w:val="0"/>
      <w:marTop w:val="0"/>
      <w:marBottom w:val="0"/>
      <w:divBdr>
        <w:top w:val="none" w:sz="0" w:space="0" w:color="auto"/>
        <w:left w:val="none" w:sz="0" w:space="0" w:color="auto"/>
        <w:bottom w:val="none" w:sz="0" w:space="0" w:color="auto"/>
        <w:right w:val="none" w:sz="0" w:space="0" w:color="auto"/>
      </w:divBdr>
    </w:div>
    <w:div w:id="17866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Imatra_original_colours">
  <a:themeElements>
    <a:clrScheme name="Imatra_original_2017">
      <a:dk1>
        <a:srgbClr val="000000"/>
      </a:dk1>
      <a:lt1>
        <a:sysClr val="window" lastClr="FFFFFF"/>
      </a:lt1>
      <a:dk2>
        <a:srgbClr val="ED6C3A"/>
      </a:dk2>
      <a:lt2>
        <a:srgbClr val="FFFFFE"/>
      </a:lt2>
      <a:accent1>
        <a:srgbClr val="ED6C36"/>
      </a:accent1>
      <a:accent2>
        <a:srgbClr val="5B2C3F"/>
      </a:accent2>
      <a:accent3>
        <a:srgbClr val="5AC3E8"/>
      </a:accent3>
      <a:accent4>
        <a:srgbClr val="A3C95D"/>
      </a:accent4>
      <a:accent5>
        <a:srgbClr val="FFD75D"/>
      </a:accent5>
      <a:accent6>
        <a:srgbClr val="CDC693"/>
      </a:accent6>
      <a:hlink>
        <a:srgbClr val="ED6C36"/>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547a2840f4c4908bae3582247e377a1 xmlns="e8687a72-8dae-4191-ae00-969384e7a9a0">
      <Terms xmlns="http://schemas.microsoft.com/office/infopath/2007/PartnerControls">
        <TermInfo xmlns="http://schemas.microsoft.com/office/infopath/2007/PartnerControls">
          <TermName xmlns="http://schemas.microsoft.com/office/infopath/2007/PartnerControls">Aineistot kaikille</TermName>
          <TermId xmlns="http://schemas.microsoft.com/office/infopath/2007/PartnerControls">cf6e1c9e-929a-484f-8674-bb89546e6411</TermId>
        </TermInfo>
      </Terms>
    </n547a2840f4c4908bae3582247e377a1>
    <h69d9177441543c79f0d0d4433bc13ac xmlns="e8687a72-8dae-4191-ae00-969384e7a9a0">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d817d0a2-3d03-432b-9318-6e8183e888d8</TermId>
        </TermInfo>
      </Terms>
    </h69d9177441543c79f0d0d4433bc13ac>
    <c93af028e68b4ec18d46cb24ea894b48 xmlns="e8687a72-8dae-4191-ae00-969384e7a9a0">
      <Terms xmlns="http://schemas.microsoft.com/office/infopath/2007/PartnerControls"/>
    </c93af028e68b4ec18d46cb24ea894b48>
    <TaxCatchAll xmlns="e8687a72-8dae-4191-ae00-969384e7a9a0">
      <Value>23</Value>
      <Value>4</Value>
    </TaxCatchAll>
    <SharedWithUsers xmlns="e8687a72-8dae-4191-ae00-969384e7a9a0">
      <UserInfo>
        <DisplayName>Hulkko Terhi</DisplayName>
        <AccountId>1037</AccountId>
        <AccountType/>
      </UserInfo>
      <UserInfo>
        <DisplayName>Kojo Airi</DisplayName>
        <AccountId>482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E5E8BF6D57202A4D84907C376D42216F" ma:contentTypeVersion="12" ma:contentTypeDescription="AreenaIntra dokumentti" ma:contentTypeScope="" ma:versionID="c344339e99af71f08d56c61b94f4059c">
  <xsd:schema xmlns:xsd="http://www.w3.org/2001/XMLSchema" xmlns:xs="http://www.w3.org/2001/XMLSchema" xmlns:p="http://schemas.microsoft.com/office/2006/metadata/properties" xmlns:ns2="e8687a72-8dae-4191-ae00-969384e7a9a0" xmlns:ns3="058cd46d-87ed-48c8-a499-09b9c6428465" xmlns:ns4="ac62569f-b101-45fc-9461-2f16996f697c" targetNamespace="http://schemas.microsoft.com/office/2006/metadata/properties" ma:root="true" ma:fieldsID="64f69a3cb8e254b1cc553f22ae5e8807" ns2:_="" ns3:_="" ns4:_="">
    <xsd:import namespace="e8687a72-8dae-4191-ae00-969384e7a9a0"/>
    <xsd:import namespace="058cd46d-87ed-48c8-a499-09b9c6428465"/>
    <xsd:import namespace="ac62569f-b101-45fc-9461-2f16996f697c"/>
    <xsd:element name="properties">
      <xsd:complexType>
        <xsd:sequence>
          <xsd:element name="documentManagement">
            <xsd:complexType>
              <xsd:all>
                <xsd:element ref="ns2:h69d9177441543c79f0d0d4433bc13ac" minOccurs="0"/>
                <xsd:element ref="ns2:TaxCatchAll" minOccurs="0"/>
                <xsd:element ref="ns2:n547a2840f4c4908bae3582247e377a1" minOccurs="0"/>
                <xsd:element ref="ns2:c93af028e68b4ec18d46cb24ea894b48"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87a72-8dae-4191-ae00-969384e7a9a0" elementFormDefault="qualified">
    <xsd:import namespace="http://schemas.microsoft.com/office/2006/documentManagement/types"/>
    <xsd:import namespace="http://schemas.microsoft.com/office/infopath/2007/PartnerControls"/>
    <xsd:element name="h69d9177441543c79f0d0d4433bc13ac" ma:index="11" ma:taxonomy="true" ma:internalName="h69d9177441543c79f0d0d4433bc13ac" ma:taxonomyFieldName="AreenaIntraDokumenttityyppi" ma:displayName="Dokumenttityyppi" ma:default="" ma:fieldId="{169d9177-4415-43c7-9f0d-0d4433bc13ac}" ma:sspId="e9c048e0-b0e2-47cc-85cd-f7a3e9d08fcd" ma:termSetId="a40d5cde-3dbd-4470-b744-cba7a8b6bb7f" ma:anchorId="00000000-0000-0000-0000-000000000000" ma:open="false" ma:isKeyword="false">
      <xsd:complexType>
        <xsd:sequence>
          <xsd:element ref="pc:Terms" minOccurs="0" maxOccurs="1"/>
        </xsd:sequence>
      </xsd:complexType>
    </xsd:element>
    <xsd:element name="TaxCatchAll" ma:index="12" nillable="true" ma:displayName="Luokituksen Kaikki-sarake" ma:description="" ma:hidden="true" ma:list="{88069b30-8d7e-4171-899b-6c2bdc0ab5dd}" ma:internalName="TaxCatchAll" ma:showField="CatchAllData" ma:web="e8687a72-8dae-4191-ae00-969384e7a9a0">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3" ma:taxonomy="true" ma:internalName="n547a2840f4c4908bae3582247e377a1" ma:taxonomyFieldName="AreenaIntraYritys" ma:displayName="Toiminto" ma:readOnly="false" ma:default="" ma:fieldId="{7547a284-0f4c-4908-bae3-582247e377a1}" ma:sspId="e9c048e0-b0e2-47cc-85cd-f7a3e9d08fcd" ma:termSetId="0c2a8218-5aef-4b9b-b18a-4235ec94bab4" ma:anchorId="00000000-0000-0000-0000-000000000000" ma:open="false" ma:isKeyword="false">
      <xsd:complexType>
        <xsd:sequence>
          <xsd:element ref="pc:Terms" minOccurs="0" maxOccurs="1"/>
        </xsd:sequence>
      </xsd:complexType>
    </xsd:element>
    <xsd:element name="c93af028e68b4ec18d46cb24ea894b48" ma:index="14" nillable="true" ma:taxonomy="true" ma:internalName="c93af028e68b4ec18d46cb24ea894b48" ma:taxonomyFieldName="AreenaIntraAjankohta" ma:displayName="Ajankohta" ma:default="" ma:fieldId="{c93af028-e68b-4ec1-8d46-cb24ea894b48}" ma:sspId="e9c048e0-b0e2-47cc-85cd-f7a3e9d08fcd" ma:termSetId="30be4dd7-ee69-4686-90fe-4b27593d10eb" ma:anchorId="00000000-0000-0000-0000-000000000000" ma:open="false" ma:isKeyword="false">
      <xsd:complexType>
        <xsd:sequence>
          <xsd:element ref="pc:Terms" minOccurs="0" maxOccurs="1"/>
        </xsd:sequence>
      </xsd:complex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cd46d-87ed-48c8-a499-09b9c6428465" elementFormDefault="qualified">
    <xsd:import namespace="http://schemas.microsoft.com/office/2006/documentManagement/types"/>
    <xsd:import namespace="http://schemas.microsoft.com/office/infopath/2007/PartnerControls"/>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62569f-b101-45fc-9461-2f16996f697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E559-01E2-45A8-8720-4E55E5C8E35D}">
  <ds:schemaRefs>
    <ds:schemaRef ds:uri="http://schemas.microsoft.com/office/2006/metadata/properties"/>
    <ds:schemaRef ds:uri="http://schemas.microsoft.com/office/infopath/2007/PartnerControls"/>
    <ds:schemaRef ds:uri="e8687a72-8dae-4191-ae00-969384e7a9a0"/>
  </ds:schemaRefs>
</ds:datastoreItem>
</file>

<file path=customXml/itemProps2.xml><?xml version="1.0" encoding="utf-8"?>
<ds:datastoreItem xmlns:ds="http://schemas.openxmlformats.org/officeDocument/2006/customXml" ds:itemID="{C5E8AF0C-141B-45D9-8DFD-25997B74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87a72-8dae-4191-ae00-969384e7a9a0"/>
    <ds:schemaRef ds:uri="058cd46d-87ed-48c8-a499-09b9c6428465"/>
    <ds:schemaRef ds:uri="ac62569f-b101-45fc-9461-2f16996f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B223E-3576-4B14-ADC8-11E9EDF7CACC}">
  <ds:schemaRefs>
    <ds:schemaRef ds:uri="http://schemas.microsoft.com/sharepoint/v3/contenttype/forms"/>
  </ds:schemaRefs>
</ds:datastoreItem>
</file>

<file path=customXml/itemProps4.xml><?xml version="1.0" encoding="utf-8"?>
<ds:datastoreItem xmlns:ds="http://schemas.openxmlformats.org/officeDocument/2006/customXml" ds:itemID="{647936F4-9E1B-4DC9-ADE2-3B71397F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8</Pages>
  <Words>2286</Words>
  <Characters>18524</Characters>
  <Application>Microsoft Office Word</Application>
  <DocSecurity>0</DocSecurity>
  <Lines>154</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LÄHETTÄJÄ/Matti Meikäläinen</vt:lpstr>
      <vt:lpstr>LÄHETTÄJÄ/Matti Meikäläinen </vt:lpstr>
    </vt:vector>
  </TitlesOfParts>
  <Company>Saimaan Talous ja Tieto Oy</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LÄHETTÄJÄ/Matti Meikäläinen</dc:title>
  <dc:creator>Laine Heikki</dc:creator>
  <cp:lastModifiedBy>Laine Heikki</cp:lastModifiedBy>
  <cp:revision>53</cp:revision>
  <dcterms:created xsi:type="dcterms:W3CDTF">2017-11-28T12:05:00Z</dcterms:created>
  <dcterms:modified xsi:type="dcterms:W3CDTF">2018-04-26T05:36:00Z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0x010100AA08B6C20633446DB7C637F08F23358C00D1CC8AC89089415292A9D2C309C61E8600E5E8BF6D57202A4D84907C376D42216F</vt:lpwstr>
  </property>
  <property fmtid="{D5CDD505-2E9C-101B-9397-08002B2CF9AE}" pid="3" name="AreenaIntraAjankohta">
    <vt:lpwstr/>
  </property>
  <property fmtid="{D5CDD505-2E9C-101B-9397-08002B2CF9AE}" pid="4" name="AreenaIntraYritys">
    <vt:lpwstr>23;#Aineistot kaikille|cf6e1c9e-929a-484f-8674-bb89546e6411</vt:lpwstr>
  </property>
  <property fmtid="{D5CDD505-2E9C-101B-9397-08002B2CF9AE}" pid="5" name="AreenaIntraDokumenttityyppi">
    <vt:lpwstr>4;#Lomake|d817d0a2-3d03-432b-9318-6e8183e888d8</vt:lpwstr>
  </property>
</Properties>
</file>